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87B" w:rsidRDefault="00C1487B">
      <w:pPr>
        <w:pStyle w:val="a3"/>
        <w:ind w:left="2292" w:firstLine="0"/>
        <w:jc w:val="left"/>
        <w:rPr>
          <w:sz w:val="20"/>
        </w:rPr>
      </w:pPr>
    </w:p>
    <w:p w:rsidR="00C1487B" w:rsidRDefault="00C1487B">
      <w:pPr>
        <w:pStyle w:val="a3"/>
        <w:ind w:left="0" w:firstLine="0"/>
        <w:jc w:val="left"/>
        <w:rPr>
          <w:sz w:val="20"/>
        </w:rPr>
      </w:pPr>
    </w:p>
    <w:p w:rsidR="00FF0D5A" w:rsidRDefault="00FF0D5A" w:rsidP="00FF0D5A">
      <w:pPr>
        <w:tabs>
          <w:tab w:val="left" w:pos="4365"/>
          <w:tab w:val="center" w:pos="4536"/>
        </w:tabs>
        <w:ind w:left="22" w:right="17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  <w:r>
        <w:rPr>
          <w:b/>
          <w:sz w:val="28"/>
          <w:szCs w:val="28"/>
        </w:rPr>
        <w:br/>
        <w:t>«Гимназия №152» Кировского района г. Казани</w:t>
      </w:r>
    </w:p>
    <w:p w:rsidR="00FF0D5A" w:rsidRDefault="00FF0D5A" w:rsidP="00FF0D5A">
      <w:pPr>
        <w:spacing w:line="200" w:lineRule="exact"/>
        <w:jc w:val="center"/>
        <w:rPr>
          <w:sz w:val="28"/>
          <w:szCs w:val="28"/>
        </w:rPr>
      </w:pPr>
    </w:p>
    <w:p w:rsidR="00FF0D5A" w:rsidRDefault="00FF0D5A" w:rsidP="00FF0D5A">
      <w:pPr>
        <w:spacing w:line="200" w:lineRule="exact"/>
        <w:jc w:val="center"/>
        <w:rPr>
          <w:sz w:val="28"/>
          <w:szCs w:val="28"/>
        </w:rPr>
      </w:pPr>
    </w:p>
    <w:p w:rsidR="00FF0D5A" w:rsidRDefault="00FF0D5A" w:rsidP="00FF0D5A">
      <w:pPr>
        <w:spacing w:line="200" w:lineRule="exact"/>
        <w:rPr>
          <w:sz w:val="28"/>
          <w:szCs w:val="28"/>
        </w:rPr>
      </w:pPr>
    </w:p>
    <w:p w:rsidR="00FF0D5A" w:rsidRDefault="00FF0D5A" w:rsidP="00FF0D5A">
      <w:pPr>
        <w:spacing w:line="200" w:lineRule="exact"/>
        <w:rPr>
          <w:sz w:val="28"/>
          <w:szCs w:val="28"/>
        </w:rPr>
      </w:pPr>
    </w:p>
    <w:p w:rsidR="00FF0D5A" w:rsidRDefault="00FF0D5A" w:rsidP="00FF0D5A">
      <w:pPr>
        <w:spacing w:line="200" w:lineRule="exact"/>
        <w:rPr>
          <w:sz w:val="28"/>
          <w:szCs w:val="28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90"/>
        <w:gridCol w:w="5100"/>
      </w:tblGrid>
      <w:tr w:rsidR="00FF0D5A" w:rsidTr="001045E7">
        <w:trPr>
          <w:trHeight w:val="1663"/>
        </w:trPr>
        <w:tc>
          <w:tcPr>
            <w:tcW w:w="4890" w:type="dxa"/>
            <w:hideMark/>
          </w:tcPr>
          <w:p w:rsidR="00FF0D5A" w:rsidRDefault="00FF0D5A" w:rsidP="001045E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РАССМОТРЕНО</w:t>
            </w:r>
          </w:p>
          <w:p w:rsidR="00FF0D5A" w:rsidRDefault="00FF0D5A" w:rsidP="001045E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заседании</w:t>
            </w:r>
          </w:p>
          <w:p w:rsidR="00FF0D5A" w:rsidRDefault="00FF0D5A" w:rsidP="001045E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Педагогического совета</w:t>
            </w:r>
          </w:p>
          <w:p w:rsidR="00FF0D5A" w:rsidRDefault="00FF0D5A" w:rsidP="001045E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Протокол № 1  от</w:t>
            </w:r>
          </w:p>
          <w:p w:rsidR="00FF0D5A" w:rsidRDefault="00FF0D5A" w:rsidP="001045E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  <w:t>___</w:t>
            </w:r>
            <w:r w:rsidR="00545D95">
              <w:rPr>
                <w:b/>
                <w:bCs/>
                <w:sz w:val="28"/>
                <w:szCs w:val="28"/>
              </w:rPr>
              <w:t>29</w:t>
            </w:r>
            <w:r>
              <w:rPr>
                <w:b/>
                <w:bCs/>
                <w:sz w:val="28"/>
                <w:szCs w:val="28"/>
              </w:rPr>
              <w:t>__  августа 2022 г.</w:t>
            </w:r>
          </w:p>
        </w:tc>
        <w:tc>
          <w:tcPr>
            <w:tcW w:w="5100" w:type="dxa"/>
          </w:tcPr>
          <w:p w:rsidR="00FF0D5A" w:rsidRDefault="00FF0D5A" w:rsidP="001045E7">
            <w:pPr>
              <w:spacing w:line="276" w:lineRule="auto"/>
              <w:ind w:firstLine="163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FF0D5A" w:rsidRDefault="00FF0D5A" w:rsidP="001045E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 МБОУ «Гимназия №152»</w:t>
            </w:r>
          </w:p>
          <w:p w:rsidR="00FF0D5A" w:rsidRDefault="00545D95" w:rsidP="001045E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1050" cy="547671"/>
                  <wp:effectExtent l="0" t="0" r="0" b="5080"/>
                  <wp:docPr id="1" name="Рисунок 1" descr="C:\Users\Полина\Desktop\Программы ПДО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ина\Desktop\Программы ПДО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056" cy="54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D5A" w:rsidRDefault="00FF0D5A" w:rsidP="001045E7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Приказ от </w:t>
            </w:r>
            <w:r>
              <w:rPr>
                <w:b/>
                <w:sz w:val="28"/>
                <w:szCs w:val="28"/>
                <w:lang w:val="en-US"/>
              </w:rPr>
              <w:t>___</w:t>
            </w:r>
            <w:r w:rsidR="00545D95">
              <w:rPr>
                <w:b/>
                <w:sz w:val="28"/>
                <w:szCs w:val="28"/>
              </w:rPr>
              <w:t>309</w:t>
            </w:r>
            <w:r>
              <w:rPr>
                <w:b/>
                <w:sz w:val="28"/>
                <w:szCs w:val="28"/>
                <w:lang w:val="en-US"/>
              </w:rPr>
              <w:t>___</w:t>
            </w:r>
            <w:r w:rsidR="00545D95">
              <w:rPr>
                <w:b/>
                <w:sz w:val="28"/>
                <w:szCs w:val="28"/>
              </w:rPr>
              <w:t>01</w:t>
            </w:r>
            <w:r>
              <w:rPr>
                <w:b/>
                <w:sz w:val="28"/>
                <w:szCs w:val="28"/>
                <w:lang w:val="en-US"/>
              </w:rPr>
              <w:t>__</w:t>
            </w:r>
            <w:r>
              <w:rPr>
                <w:b/>
                <w:sz w:val="28"/>
                <w:szCs w:val="28"/>
              </w:rPr>
              <w:t>.0</w:t>
            </w:r>
            <w:r w:rsidR="00545D95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.202</w:t>
            </w:r>
            <w:r w:rsidR="00ED1C90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  № </w:t>
            </w:r>
          </w:p>
          <w:p w:rsidR="00FF0D5A" w:rsidRDefault="00FF0D5A" w:rsidP="001045E7">
            <w:pPr>
              <w:ind w:left="1587"/>
              <w:rPr>
                <w:sz w:val="28"/>
                <w:szCs w:val="28"/>
              </w:rPr>
            </w:pPr>
          </w:p>
        </w:tc>
      </w:tr>
    </w:tbl>
    <w:p w:rsidR="00FF0D5A" w:rsidRPr="003D11C9" w:rsidRDefault="00FF0D5A" w:rsidP="00FF0D5A">
      <w:pPr>
        <w:rPr>
          <w:sz w:val="24"/>
          <w:szCs w:val="24"/>
        </w:rPr>
      </w:pPr>
    </w:p>
    <w:p w:rsidR="00FF0D5A" w:rsidRPr="003D11C9" w:rsidRDefault="00FF0D5A" w:rsidP="00FF0D5A">
      <w:pPr>
        <w:rPr>
          <w:sz w:val="24"/>
          <w:szCs w:val="24"/>
        </w:rPr>
      </w:pPr>
    </w:p>
    <w:p w:rsidR="00FF0D5A" w:rsidRPr="003D11C9" w:rsidRDefault="00FF0D5A" w:rsidP="00FF0D5A">
      <w:pPr>
        <w:rPr>
          <w:sz w:val="24"/>
          <w:szCs w:val="24"/>
        </w:rPr>
      </w:pPr>
    </w:p>
    <w:p w:rsidR="00FF0D5A" w:rsidRPr="003D11C9" w:rsidRDefault="00FF0D5A" w:rsidP="00FF0D5A">
      <w:pPr>
        <w:rPr>
          <w:sz w:val="24"/>
          <w:szCs w:val="24"/>
        </w:rPr>
      </w:pPr>
    </w:p>
    <w:p w:rsidR="00FF0D5A" w:rsidRPr="003D11C9" w:rsidRDefault="00FF0D5A" w:rsidP="00FF0D5A">
      <w:pPr>
        <w:rPr>
          <w:sz w:val="28"/>
          <w:szCs w:val="28"/>
        </w:rPr>
      </w:pPr>
    </w:p>
    <w:p w:rsidR="00FF0D5A" w:rsidRDefault="00FF0D5A" w:rsidP="00FF0D5A">
      <w:pPr>
        <w:jc w:val="center"/>
        <w:rPr>
          <w:sz w:val="28"/>
          <w:szCs w:val="28"/>
        </w:rPr>
      </w:pPr>
    </w:p>
    <w:p w:rsidR="00FF0D5A" w:rsidRDefault="00FF0D5A" w:rsidP="00FF0D5A">
      <w:pPr>
        <w:jc w:val="center"/>
        <w:rPr>
          <w:sz w:val="28"/>
          <w:szCs w:val="28"/>
        </w:rPr>
      </w:pPr>
    </w:p>
    <w:p w:rsidR="00FF0D5A" w:rsidRPr="003D11C9" w:rsidRDefault="00FF0D5A" w:rsidP="00FF0D5A">
      <w:pPr>
        <w:jc w:val="center"/>
        <w:rPr>
          <w:sz w:val="28"/>
          <w:szCs w:val="28"/>
        </w:rPr>
      </w:pPr>
      <w:r w:rsidRPr="003D11C9">
        <w:rPr>
          <w:sz w:val="28"/>
          <w:szCs w:val="28"/>
        </w:rPr>
        <w:t xml:space="preserve">Рабочая программа  </w:t>
      </w:r>
    </w:p>
    <w:p w:rsidR="00FF0D5A" w:rsidRPr="003D11C9" w:rsidRDefault="00FF0D5A" w:rsidP="00FF0D5A">
      <w:pPr>
        <w:jc w:val="center"/>
        <w:rPr>
          <w:sz w:val="28"/>
          <w:szCs w:val="28"/>
        </w:rPr>
      </w:pPr>
      <w:r w:rsidRPr="003D11C9">
        <w:rPr>
          <w:sz w:val="28"/>
          <w:szCs w:val="28"/>
        </w:rPr>
        <w:t>курса внеурочной деятельности</w:t>
      </w:r>
    </w:p>
    <w:p w:rsidR="00FF0D5A" w:rsidRPr="003D11C9" w:rsidRDefault="00FF0D5A" w:rsidP="00FF0D5A">
      <w:pPr>
        <w:jc w:val="center"/>
        <w:rPr>
          <w:sz w:val="28"/>
          <w:szCs w:val="28"/>
        </w:rPr>
      </w:pPr>
      <w:r w:rsidRPr="003D11C9">
        <w:rPr>
          <w:sz w:val="28"/>
          <w:szCs w:val="28"/>
        </w:rPr>
        <w:t>«Разговоры о важном»</w:t>
      </w:r>
    </w:p>
    <w:p w:rsidR="00FF0D5A" w:rsidRDefault="00FF0D5A" w:rsidP="00FF0D5A">
      <w:pPr>
        <w:jc w:val="center"/>
        <w:rPr>
          <w:i/>
          <w:sz w:val="28"/>
        </w:rPr>
      </w:pPr>
      <w:r w:rsidRPr="00FF0D5A">
        <w:rPr>
          <w:i/>
          <w:sz w:val="28"/>
        </w:rPr>
        <w:t>(НАЧАЛЬНОЕ ОБЩЕЕ ОБРАЗОВАНИЕ ОСНОВНОЕ ОБЩЕЕ ОБРАЗОВАНИЕ СРЕДНЕЕ ОБЩЕЕ ОБРАЗОВАНИЕ)</w:t>
      </w:r>
    </w:p>
    <w:p w:rsidR="00FF0D5A" w:rsidRPr="003D11C9" w:rsidRDefault="00FF0D5A" w:rsidP="00FF0D5A">
      <w:pPr>
        <w:jc w:val="center"/>
        <w:rPr>
          <w:sz w:val="28"/>
          <w:szCs w:val="28"/>
        </w:rPr>
      </w:pPr>
      <w:r w:rsidRPr="003D11C9">
        <w:rPr>
          <w:sz w:val="28"/>
          <w:szCs w:val="28"/>
        </w:rPr>
        <w:t>на   202</w:t>
      </w:r>
      <w:r w:rsidR="00ED1C90">
        <w:rPr>
          <w:sz w:val="28"/>
          <w:szCs w:val="28"/>
        </w:rPr>
        <w:t>3</w:t>
      </w:r>
      <w:r w:rsidRPr="003D11C9">
        <w:rPr>
          <w:sz w:val="28"/>
          <w:szCs w:val="28"/>
        </w:rPr>
        <w:t>-202</w:t>
      </w:r>
      <w:r w:rsidR="00ED1C90">
        <w:rPr>
          <w:sz w:val="28"/>
          <w:szCs w:val="28"/>
        </w:rPr>
        <w:t>4</w:t>
      </w:r>
      <w:r w:rsidRPr="003D11C9">
        <w:rPr>
          <w:sz w:val="28"/>
          <w:szCs w:val="28"/>
        </w:rPr>
        <w:t xml:space="preserve"> учебный год</w:t>
      </w:r>
    </w:p>
    <w:p w:rsidR="00FF0D5A" w:rsidRPr="003D11C9" w:rsidRDefault="00FF0D5A" w:rsidP="00FF0D5A">
      <w:pPr>
        <w:jc w:val="center"/>
        <w:rPr>
          <w:sz w:val="28"/>
          <w:szCs w:val="28"/>
        </w:rPr>
      </w:pPr>
    </w:p>
    <w:p w:rsidR="00FF0D5A" w:rsidRPr="003D11C9" w:rsidRDefault="00FF0D5A" w:rsidP="00FF0D5A">
      <w:pPr>
        <w:jc w:val="center"/>
        <w:rPr>
          <w:sz w:val="36"/>
          <w:szCs w:val="36"/>
        </w:rPr>
      </w:pPr>
    </w:p>
    <w:p w:rsidR="00FF0D5A" w:rsidRPr="003D11C9" w:rsidRDefault="00FF0D5A" w:rsidP="00FF0D5A">
      <w:pPr>
        <w:ind w:left="4820"/>
        <w:jc w:val="right"/>
        <w:rPr>
          <w:sz w:val="28"/>
          <w:szCs w:val="28"/>
        </w:rPr>
      </w:pPr>
      <w:r w:rsidRPr="003D11C9">
        <w:rPr>
          <w:sz w:val="28"/>
          <w:szCs w:val="28"/>
        </w:rPr>
        <w:t xml:space="preserve">Количество часов по программе: 33 часа в год в 1 классе,                                    </w:t>
      </w:r>
      <w:r>
        <w:rPr>
          <w:sz w:val="28"/>
          <w:szCs w:val="28"/>
        </w:rPr>
        <w:t xml:space="preserve">                  34 часа во 2-11</w:t>
      </w:r>
      <w:r w:rsidRPr="003D11C9">
        <w:rPr>
          <w:sz w:val="28"/>
          <w:szCs w:val="28"/>
        </w:rPr>
        <w:t xml:space="preserve"> классах.</w:t>
      </w:r>
    </w:p>
    <w:p w:rsidR="00FF0D5A" w:rsidRPr="003D11C9" w:rsidRDefault="00FF0D5A" w:rsidP="00FF0D5A">
      <w:pPr>
        <w:ind w:left="4820"/>
        <w:jc w:val="right"/>
        <w:rPr>
          <w:sz w:val="28"/>
          <w:szCs w:val="28"/>
          <w:u w:val="single"/>
        </w:rPr>
      </w:pPr>
      <w:r w:rsidRPr="003D11C9">
        <w:rPr>
          <w:sz w:val="28"/>
          <w:szCs w:val="28"/>
        </w:rPr>
        <w:t>Количество часов в неделю: 1</w:t>
      </w:r>
    </w:p>
    <w:p w:rsidR="00FF0D5A" w:rsidRPr="003D11C9" w:rsidRDefault="00FF0D5A" w:rsidP="00FF0D5A">
      <w:pPr>
        <w:ind w:firstLine="4820"/>
        <w:rPr>
          <w:b/>
          <w:sz w:val="28"/>
          <w:szCs w:val="28"/>
        </w:rPr>
      </w:pPr>
    </w:p>
    <w:p w:rsidR="00FF0D5A" w:rsidRPr="003D11C9" w:rsidRDefault="00FF0D5A" w:rsidP="00FF0D5A">
      <w:pPr>
        <w:ind w:firstLine="4820"/>
        <w:rPr>
          <w:b/>
          <w:sz w:val="28"/>
          <w:szCs w:val="28"/>
        </w:rPr>
      </w:pPr>
      <w:r w:rsidRPr="003D11C9">
        <w:rPr>
          <w:b/>
          <w:sz w:val="28"/>
          <w:szCs w:val="28"/>
        </w:rPr>
        <w:t xml:space="preserve"> </w:t>
      </w:r>
    </w:p>
    <w:p w:rsidR="00FF0D5A" w:rsidRPr="003D11C9" w:rsidRDefault="00FF0D5A" w:rsidP="00FF0D5A">
      <w:pPr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  <w:rPr>
          <w:sz w:val="24"/>
          <w:szCs w:val="24"/>
        </w:rPr>
      </w:pPr>
    </w:p>
    <w:p w:rsidR="00FF0D5A" w:rsidRDefault="00FF0D5A" w:rsidP="00FF0D5A">
      <w:pPr>
        <w:jc w:val="center"/>
      </w:pPr>
      <w:bookmarkStart w:id="0" w:name="_GoBack"/>
      <w:bookmarkEnd w:id="0"/>
      <w:r>
        <w:rPr>
          <w:sz w:val="24"/>
          <w:szCs w:val="24"/>
        </w:rPr>
        <w:t>г</w:t>
      </w:r>
      <w:r w:rsidRPr="003D11C9">
        <w:rPr>
          <w:sz w:val="24"/>
          <w:szCs w:val="24"/>
        </w:rPr>
        <w:t>. Казань</w:t>
      </w:r>
      <w:r>
        <w:rPr>
          <w:sz w:val="24"/>
          <w:szCs w:val="24"/>
        </w:rPr>
        <w:t>, 2023</w:t>
      </w:r>
    </w:p>
    <w:p w:rsidR="00C1487B" w:rsidRDefault="002468B8">
      <w:pPr>
        <w:pStyle w:val="2"/>
        <w:ind w:left="134" w:right="0"/>
        <w:jc w:val="left"/>
      </w:pPr>
      <w:r>
        <w:lastRenderedPageBreak/>
        <w:pict>
          <v:rect id="_x0000_s1038" style="position:absolute;left:0;text-align:left;margin-left:55.2pt;margin-top:28.5pt;width:499.15pt;height:1.5pt;z-index:-15728640;mso-wrap-distance-left:0;mso-wrap-distance-right:0;mso-position-horizontal-relative:page" fillcolor="black" stroked="f">
            <w10:wrap type="topAndBottom" anchorx="page"/>
          </v:rect>
        </w:pict>
      </w:r>
      <w:r w:rsidR="00B064EC">
        <w:t>СОДЕРЖАНИЕ</w:t>
      </w:r>
    </w:p>
    <w:p w:rsidR="00C1487B" w:rsidRDefault="00C1487B">
      <w:pPr>
        <w:pStyle w:val="a3"/>
        <w:ind w:left="0" w:firstLine="0"/>
        <w:jc w:val="left"/>
        <w:rPr>
          <w:b/>
          <w:sz w:val="20"/>
        </w:rPr>
      </w:pPr>
    </w:p>
    <w:sdt>
      <w:sdtPr>
        <w:id w:val="-2103094795"/>
        <w:docPartObj>
          <w:docPartGallery w:val="Table of Contents"/>
          <w:docPartUnique/>
        </w:docPartObj>
      </w:sdtPr>
      <w:sdtEndPr/>
      <w:sdtContent>
        <w:p w:rsidR="00C1487B" w:rsidRDefault="002468B8">
          <w:pPr>
            <w:pStyle w:val="10"/>
            <w:tabs>
              <w:tab w:val="right" w:leader="dot" w:pos="10045"/>
            </w:tabs>
          </w:pPr>
          <w:hyperlink w:anchor="_bookmark0" w:history="1">
            <w:r w:rsidR="00B064EC">
              <w:t>ПОЯСНИТЕЛЬНАЯ</w:t>
            </w:r>
            <w:r w:rsidR="00B064EC">
              <w:rPr>
                <w:spacing w:val="-2"/>
              </w:rPr>
              <w:t xml:space="preserve"> </w:t>
            </w:r>
            <w:r w:rsidR="00B064EC">
              <w:t>ЗАПИСКА</w:t>
            </w:r>
            <w:r w:rsidR="00B064EC">
              <w:tab/>
              <w:t>3</w:t>
            </w:r>
          </w:hyperlink>
        </w:p>
        <w:p w:rsidR="00C1487B" w:rsidRDefault="002468B8">
          <w:pPr>
            <w:pStyle w:val="30"/>
            <w:tabs>
              <w:tab w:val="right" w:leader="dot" w:pos="10045"/>
            </w:tabs>
            <w:spacing w:before="160"/>
          </w:pPr>
          <w:hyperlink w:anchor="_bookmark1" w:history="1">
            <w:r w:rsidR="00B064EC">
              <w:t>Ценностное</w:t>
            </w:r>
            <w:r w:rsidR="00B064EC">
              <w:rPr>
                <w:spacing w:val="-2"/>
              </w:rPr>
              <w:t xml:space="preserve"> </w:t>
            </w:r>
            <w:r w:rsidR="00B064EC">
              <w:t>наполнение</w:t>
            </w:r>
            <w:r w:rsidR="00B064EC">
              <w:rPr>
                <w:spacing w:val="-1"/>
              </w:rPr>
              <w:t xml:space="preserve"> </w:t>
            </w:r>
            <w:r w:rsidR="00B064EC">
              <w:t>внеурочных занятий</w:t>
            </w:r>
            <w:r w:rsidR="00B064EC">
              <w:tab/>
              <w:t>6</w:t>
            </w:r>
          </w:hyperlink>
        </w:p>
        <w:p w:rsidR="00C1487B" w:rsidRDefault="002468B8">
          <w:pPr>
            <w:pStyle w:val="20"/>
            <w:tabs>
              <w:tab w:val="right" w:leader="dot" w:pos="10047"/>
            </w:tabs>
            <w:spacing w:before="126"/>
          </w:pPr>
          <w:hyperlink w:anchor="_bookmark2" w:history="1">
            <w:r w:rsidR="00B064EC">
              <w:t>НАЧАЛЬНОЕ</w:t>
            </w:r>
            <w:r w:rsidR="00B064EC">
              <w:rPr>
                <w:spacing w:val="-2"/>
              </w:rPr>
              <w:t xml:space="preserve"> </w:t>
            </w:r>
            <w:r w:rsidR="00B064EC">
              <w:t>ОБЩЕЕ ОБРАЗОВАНИЕ</w:t>
            </w:r>
            <w:r w:rsidR="00B064EC">
              <w:tab/>
              <w:t>12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</w:pPr>
          <w:hyperlink w:anchor="_bookmark3" w:history="1">
            <w:r w:rsidR="00B064EC">
              <w:t>Содержание</w:t>
            </w:r>
            <w:r w:rsidR="00B064EC">
              <w:rPr>
                <w:spacing w:val="-2"/>
              </w:rPr>
              <w:t xml:space="preserve"> </w:t>
            </w:r>
            <w:r w:rsidR="00B064EC">
              <w:t>программы внеурочной</w:t>
            </w:r>
            <w:r w:rsidR="00B064EC">
              <w:rPr>
                <w:spacing w:val="-1"/>
              </w:rPr>
              <w:t xml:space="preserve"> </w:t>
            </w:r>
            <w:r w:rsidR="00B064EC">
              <w:t>деятельности</w:t>
            </w:r>
            <w:r w:rsidR="00B064EC">
              <w:tab/>
              <w:t>12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  <w:spacing w:before="125"/>
          </w:pPr>
          <w:hyperlink w:anchor="_bookmark4" w:history="1">
            <w:r w:rsidR="00B064EC">
              <w:t>«Разговоры</w:t>
            </w:r>
            <w:r w:rsidR="00B064EC">
              <w:rPr>
                <w:spacing w:val="-2"/>
              </w:rPr>
              <w:t xml:space="preserve"> </w:t>
            </w:r>
            <w:r w:rsidR="00B064EC">
              <w:t>о</w:t>
            </w:r>
            <w:r w:rsidR="00B064EC">
              <w:rPr>
                <w:spacing w:val="-1"/>
              </w:rPr>
              <w:t xml:space="preserve"> </w:t>
            </w:r>
            <w:r w:rsidR="00B064EC">
              <w:t>важном»</w:t>
            </w:r>
            <w:r w:rsidR="00B064EC">
              <w:tab/>
              <w:t>12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</w:pPr>
          <w:hyperlink w:anchor="_bookmark5" w:history="1">
            <w:r w:rsidR="00B064EC">
              <w:t>Планируемые</w:t>
            </w:r>
            <w:r w:rsidR="00B064EC">
              <w:rPr>
                <w:spacing w:val="-3"/>
              </w:rPr>
              <w:t xml:space="preserve"> </w:t>
            </w:r>
            <w:r w:rsidR="00B064EC">
              <w:t>результаты</w:t>
            </w:r>
            <w:r w:rsidR="00B064EC">
              <w:rPr>
                <w:spacing w:val="-2"/>
              </w:rPr>
              <w:t xml:space="preserve"> </w:t>
            </w:r>
            <w:r w:rsidR="00B064EC">
              <w:t>освоения</w:t>
            </w:r>
            <w:r w:rsidR="00B064EC">
              <w:rPr>
                <w:spacing w:val="-3"/>
              </w:rPr>
              <w:t xml:space="preserve"> </w:t>
            </w:r>
            <w:r w:rsidR="00B064EC">
              <w:t>программы</w:t>
            </w:r>
            <w:r w:rsidR="00B064EC">
              <w:rPr>
                <w:spacing w:val="-1"/>
              </w:rPr>
              <w:t xml:space="preserve"> </w:t>
            </w:r>
            <w:r w:rsidR="00B064EC">
              <w:t>внеурочных</w:t>
            </w:r>
            <w:r w:rsidR="00B064EC">
              <w:rPr>
                <w:spacing w:val="-2"/>
              </w:rPr>
              <w:t xml:space="preserve"> </w:t>
            </w:r>
            <w:r w:rsidR="00B064EC">
              <w:t>занятий</w:t>
            </w:r>
            <w:r w:rsidR="00B064EC">
              <w:tab/>
              <w:t>17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  <w:spacing w:before="125"/>
          </w:pPr>
          <w:hyperlink w:anchor="_bookmark6" w:history="1">
            <w:r w:rsidR="00B064EC">
              <w:t>«Разговоры</w:t>
            </w:r>
            <w:r w:rsidR="00B064EC">
              <w:rPr>
                <w:spacing w:val="-2"/>
              </w:rPr>
              <w:t xml:space="preserve"> </w:t>
            </w:r>
            <w:r w:rsidR="00B064EC">
              <w:t>о</w:t>
            </w:r>
            <w:r w:rsidR="00B064EC">
              <w:rPr>
                <w:spacing w:val="-1"/>
              </w:rPr>
              <w:t xml:space="preserve"> </w:t>
            </w:r>
            <w:r w:rsidR="00B064EC">
              <w:t>важном»</w:t>
            </w:r>
            <w:r w:rsidR="00B064EC">
              <w:tab/>
              <w:t>17</w:t>
            </w:r>
          </w:hyperlink>
        </w:p>
        <w:p w:rsidR="00C1487B" w:rsidRDefault="002468B8">
          <w:pPr>
            <w:pStyle w:val="20"/>
            <w:tabs>
              <w:tab w:val="right" w:leader="dot" w:pos="10047"/>
            </w:tabs>
            <w:spacing w:before="126"/>
          </w:pPr>
          <w:hyperlink w:anchor="_bookmark7" w:history="1">
            <w:r w:rsidR="00B064EC">
              <w:t>ОСНОВНОЕ</w:t>
            </w:r>
            <w:r w:rsidR="00B064EC">
              <w:rPr>
                <w:spacing w:val="-2"/>
              </w:rPr>
              <w:t xml:space="preserve"> </w:t>
            </w:r>
            <w:r w:rsidR="00B064EC">
              <w:t>ОБЩЕЕ</w:t>
            </w:r>
            <w:r w:rsidR="00B064EC">
              <w:rPr>
                <w:spacing w:val="-1"/>
              </w:rPr>
              <w:t xml:space="preserve"> </w:t>
            </w:r>
            <w:r w:rsidR="00B064EC">
              <w:t>ОБРАЗОВАНИЕ</w:t>
            </w:r>
            <w:r w:rsidR="00B064EC">
              <w:tab/>
              <w:t>79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</w:pPr>
          <w:hyperlink w:anchor="_bookmark8" w:history="1">
            <w:r w:rsidR="00B064EC">
              <w:t>Содержание</w:t>
            </w:r>
            <w:r w:rsidR="00B064EC">
              <w:rPr>
                <w:spacing w:val="-2"/>
              </w:rPr>
              <w:t xml:space="preserve"> </w:t>
            </w:r>
            <w:r w:rsidR="00B064EC">
              <w:t>программы внеурочной</w:t>
            </w:r>
            <w:r w:rsidR="00B064EC">
              <w:rPr>
                <w:spacing w:val="-1"/>
              </w:rPr>
              <w:t xml:space="preserve"> </w:t>
            </w:r>
            <w:r w:rsidR="00B064EC">
              <w:t>деятельности</w:t>
            </w:r>
            <w:r w:rsidR="00B064EC">
              <w:tab/>
              <w:t>79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  <w:spacing w:before="124"/>
          </w:pPr>
          <w:hyperlink w:anchor="_bookmark9" w:history="1">
            <w:r w:rsidR="00B064EC">
              <w:t>Планируемые</w:t>
            </w:r>
            <w:r w:rsidR="00B064EC">
              <w:rPr>
                <w:spacing w:val="-3"/>
              </w:rPr>
              <w:t xml:space="preserve"> </w:t>
            </w:r>
            <w:r w:rsidR="00B064EC">
              <w:t>результаты</w:t>
            </w:r>
            <w:r w:rsidR="00B064EC">
              <w:rPr>
                <w:spacing w:val="-2"/>
              </w:rPr>
              <w:t xml:space="preserve"> </w:t>
            </w:r>
            <w:r w:rsidR="00B064EC">
              <w:t>освоения</w:t>
            </w:r>
            <w:r w:rsidR="00B064EC">
              <w:rPr>
                <w:spacing w:val="-3"/>
              </w:rPr>
              <w:t xml:space="preserve"> </w:t>
            </w:r>
            <w:r w:rsidR="00B064EC">
              <w:t>курса</w:t>
            </w:r>
            <w:r w:rsidR="00B064EC">
              <w:rPr>
                <w:spacing w:val="-2"/>
              </w:rPr>
              <w:t xml:space="preserve"> </w:t>
            </w:r>
            <w:r w:rsidR="00B064EC">
              <w:t>внеурочной</w:t>
            </w:r>
            <w:r w:rsidR="00B064EC">
              <w:rPr>
                <w:spacing w:val="-2"/>
              </w:rPr>
              <w:t xml:space="preserve"> </w:t>
            </w:r>
            <w:r w:rsidR="00B064EC">
              <w:t>деятельности</w:t>
            </w:r>
            <w:r w:rsidR="00B064EC">
              <w:tab/>
              <w:t>83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</w:pPr>
          <w:hyperlink w:anchor="_bookmark10" w:history="1">
            <w:r w:rsidR="00B064EC">
              <w:t>Тематическое</w:t>
            </w:r>
            <w:r w:rsidR="00B064EC">
              <w:rPr>
                <w:spacing w:val="-2"/>
              </w:rPr>
              <w:t xml:space="preserve"> </w:t>
            </w:r>
            <w:r w:rsidR="00B064EC">
              <w:t>планирование</w:t>
            </w:r>
            <w:r w:rsidR="00B064EC">
              <w:tab/>
              <w:t>92</w:t>
            </w:r>
          </w:hyperlink>
        </w:p>
        <w:p w:rsidR="00C1487B" w:rsidRDefault="002468B8">
          <w:pPr>
            <w:pStyle w:val="20"/>
            <w:tabs>
              <w:tab w:val="right" w:leader="dot" w:pos="10047"/>
            </w:tabs>
          </w:pPr>
          <w:hyperlink w:anchor="_bookmark11" w:history="1">
            <w:r w:rsidR="00B064EC">
              <w:t>СРЕДНЕЕ</w:t>
            </w:r>
            <w:r w:rsidR="00B064EC">
              <w:rPr>
                <w:spacing w:val="-2"/>
              </w:rPr>
              <w:t xml:space="preserve"> </w:t>
            </w:r>
            <w:r w:rsidR="00B064EC">
              <w:t>ОБЩЕЕ ОБРАЗОВАНИЕ</w:t>
            </w:r>
            <w:r w:rsidR="00B064EC">
              <w:tab/>
              <w:t>106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</w:pPr>
          <w:hyperlink w:anchor="_bookmark12" w:history="1">
            <w:r w:rsidR="00B064EC">
              <w:t>Содержание</w:t>
            </w:r>
            <w:r w:rsidR="00B064EC">
              <w:rPr>
                <w:spacing w:val="-2"/>
              </w:rPr>
              <w:t xml:space="preserve"> </w:t>
            </w:r>
            <w:r w:rsidR="00B064EC">
              <w:t>программы внеурочной</w:t>
            </w:r>
            <w:r w:rsidR="00B064EC">
              <w:rPr>
                <w:spacing w:val="-1"/>
              </w:rPr>
              <w:t xml:space="preserve"> </w:t>
            </w:r>
            <w:r w:rsidR="00B064EC">
              <w:t>деятельности</w:t>
            </w:r>
            <w:r w:rsidR="00B064EC">
              <w:tab/>
              <w:t>106</w:t>
            </w:r>
          </w:hyperlink>
        </w:p>
        <w:p w:rsidR="00C1487B" w:rsidRDefault="002468B8">
          <w:pPr>
            <w:pStyle w:val="30"/>
            <w:tabs>
              <w:tab w:val="right" w:leader="dot" w:pos="10047"/>
            </w:tabs>
          </w:pPr>
          <w:hyperlink w:anchor="_bookmark13" w:history="1">
            <w:r w:rsidR="00B064EC">
              <w:t>Планируемые</w:t>
            </w:r>
            <w:r w:rsidR="00B064EC">
              <w:rPr>
                <w:spacing w:val="-3"/>
              </w:rPr>
              <w:t xml:space="preserve"> </w:t>
            </w:r>
            <w:r w:rsidR="00B064EC">
              <w:t>результаты</w:t>
            </w:r>
            <w:r w:rsidR="00B064EC">
              <w:rPr>
                <w:spacing w:val="-2"/>
              </w:rPr>
              <w:t xml:space="preserve"> </w:t>
            </w:r>
            <w:r w:rsidR="00B064EC">
              <w:t>освоения</w:t>
            </w:r>
            <w:r w:rsidR="00B064EC">
              <w:rPr>
                <w:spacing w:val="-3"/>
              </w:rPr>
              <w:t xml:space="preserve"> </w:t>
            </w:r>
            <w:r w:rsidR="00B064EC">
              <w:t>курса</w:t>
            </w:r>
            <w:r w:rsidR="00B064EC">
              <w:rPr>
                <w:spacing w:val="-2"/>
              </w:rPr>
              <w:t xml:space="preserve"> </w:t>
            </w:r>
            <w:r w:rsidR="00B064EC">
              <w:t>внеурочной</w:t>
            </w:r>
            <w:r w:rsidR="00B064EC">
              <w:rPr>
                <w:spacing w:val="-3"/>
              </w:rPr>
              <w:t xml:space="preserve"> </w:t>
            </w:r>
            <w:r w:rsidR="00B064EC">
              <w:t>деятельности</w:t>
            </w:r>
            <w:r w:rsidR="00B064EC">
              <w:tab/>
              <w:t>111</w:t>
            </w:r>
          </w:hyperlink>
        </w:p>
        <w:p w:rsidR="00C1487B" w:rsidRDefault="002468B8">
          <w:pPr>
            <w:pStyle w:val="30"/>
            <w:tabs>
              <w:tab w:val="right" w:leader="dot" w:pos="10046"/>
            </w:tabs>
          </w:pPr>
          <w:hyperlink w:anchor="_bookmark14" w:history="1">
            <w:r w:rsidR="00B064EC">
              <w:t>Тематическое</w:t>
            </w:r>
            <w:r w:rsidR="00B064EC">
              <w:rPr>
                <w:spacing w:val="-2"/>
              </w:rPr>
              <w:t xml:space="preserve"> </w:t>
            </w:r>
            <w:r w:rsidR="00B064EC">
              <w:t>планирование</w:t>
            </w:r>
            <w:r w:rsidR="00B064EC">
              <w:tab/>
              <w:t>119</w:t>
            </w:r>
          </w:hyperlink>
        </w:p>
        <w:p w:rsidR="00C1487B" w:rsidRDefault="002468B8">
          <w:pPr>
            <w:pStyle w:val="20"/>
            <w:tabs>
              <w:tab w:val="right" w:leader="dot" w:pos="10047"/>
            </w:tabs>
          </w:pPr>
          <w:hyperlink w:anchor="_bookmark15" w:history="1">
            <w:r w:rsidR="00B064EC">
              <w:t>ПОДГОТОВКА</w:t>
            </w:r>
            <w:r w:rsidR="00B064EC">
              <w:rPr>
                <w:spacing w:val="-2"/>
              </w:rPr>
              <w:t xml:space="preserve"> </w:t>
            </w:r>
            <w:r w:rsidR="00B064EC">
              <w:t>УЧИТЕЛЯ</w:t>
            </w:r>
            <w:r w:rsidR="00B064EC">
              <w:rPr>
                <w:spacing w:val="-2"/>
              </w:rPr>
              <w:t xml:space="preserve"> </w:t>
            </w:r>
            <w:r w:rsidR="00B064EC">
              <w:t>К</w:t>
            </w:r>
            <w:r w:rsidR="00B064EC">
              <w:rPr>
                <w:spacing w:val="1"/>
              </w:rPr>
              <w:t xml:space="preserve"> </w:t>
            </w:r>
            <w:r w:rsidR="00B064EC">
              <w:t>РЕАЛИЗАЦИИ ПРОГРАММЫ</w:t>
            </w:r>
            <w:r w:rsidR="00B064EC">
              <w:tab/>
              <w:t>133</w:t>
            </w:r>
          </w:hyperlink>
        </w:p>
      </w:sdtContent>
    </w:sdt>
    <w:p w:rsidR="00C1487B" w:rsidRDefault="00C1487B">
      <w:pPr>
        <w:sectPr w:rsidR="00C1487B">
          <w:footerReference w:type="default" r:id="rId9"/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2"/>
        <w:ind w:left="1370" w:right="1382"/>
      </w:pPr>
      <w:bookmarkStart w:id="1" w:name="_bookmark0"/>
      <w:bookmarkEnd w:id="1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1487B" w:rsidRDefault="002468B8">
      <w:pPr>
        <w:pStyle w:val="a3"/>
        <w:spacing w:before="3"/>
        <w:ind w:left="0" w:firstLine="0"/>
        <w:jc w:val="left"/>
        <w:rPr>
          <w:b/>
          <w:sz w:val="14"/>
        </w:rPr>
      </w:pPr>
      <w:r>
        <w:pict>
          <v:rect id="_x0000_s1037" style="position:absolute;margin-left:55.2pt;margin-top:10.2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1487B" w:rsidRDefault="00B064EC">
      <w:pPr>
        <w:pStyle w:val="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C1487B" w:rsidRDefault="00B064EC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C1487B" w:rsidRDefault="00B064EC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C1487B" w:rsidRDefault="00B064EC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C1487B" w:rsidRDefault="00B064EC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C1487B" w:rsidRDefault="00B064EC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C1487B" w:rsidRDefault="00B064EC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C1487B" w:rsidRDefault="00B064EC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C1487B" w:rsidRDefault="00C1487B">
      <w:pPr>
        <w:jc w:val="both"/>
        <w:rPr>
          <w:sz w:val="28"/>
        </w:rPr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C1487B" w:rsidRDefault="00B064EC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C1487B" w:rsidRDefault="00B064EC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1487B" w:rsidRDefault="00B064EC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C1487B" w:rsidRDefault="00B064EC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C1487B" w:rsidRDefault="00B064EC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C1487B" w:rsidRDefault="00B064EC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C1487B" w:rsidRDefault="00B064EC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C1487B" w:rsidRDefault="00B064EC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C1487B" w:rsidRDefault="00C1487B">
      <w:pPr>
        <w:sectPr w:rsidR="00C1487B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C1487B" w:rsidRDefault="00B064EC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1487B" w:rsidRDefault="00C1487B">
      <w:pPr>
        <w:spacing w:line="360" w:lineRule="auto"/>
        <w:rPr>
          <w:sz w:val="28"/>
        </w:rPr>
        <w:sectPr w:rsidR="00C1487B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C1487B" w:rsidRDefault="00B064EC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C1487B" w:rsidRDefault="00B064EC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C1487B" w:rsidRDefault="00B064EC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C1487B" w:rsidRDefault="00B064EC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1487B" w:rsidRDefault="00B064EC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1487B" w:rsidRDefault="00C1487B">
      <w:pPr>
        <w:spacing w:line="360" w:lineRule="auto"/>
        <w:jc w:val="both"/>
        <w:rPr>
          <w:sz w:val="28"/>
        </w:rPr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1487B" w:rsidRDefault="00B064EC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1487B" w:rsidRDefault="00B064EC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C1487B" w:rsidRDefault="00B064EC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1487B" w:rsidRDefault="00B064EC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C1487B" w:rsidRDefault="00B064EC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C1487B" w:rsidRDefault="00B064EC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</w:t>
      </w:r>
      <w:r w:rsidR="00FF0D5A">
        <w:t>4(36)</w:t>
      </w:r>
      <w:r>
        <w:t xml:space="preserve">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C1487B" w:rsidRDefault="00B064EC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C1487B" w:rsidRDefault="00B064EC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C1487B" w:rsidRDefault="00B064EC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C1487B" w:rsidRDefault="00C1487B">
      <w:pPr>
        <w:spacing w:line="348" w:lineRule="auto"/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3"/>
      </w:pPr>
      <w:r>
        <w:lastRenderedPageBreak/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C1487B" w:rsidRDefault="00B064EC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C1487B" w:rsidRDefault="00B064EC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C1487B" w:rsidRDefault="00B064EC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C1487B" w:rsidRDefault="00B064EC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C1487B" w:rsidRDefault="00B064EC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C1487B" w:rsidRDefault="00B064EC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C1487B" w:rsidRDefault="00B064EC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C1487B" w:rsidRDefault="00B064EC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C1487B" w:rsidRDefault="00B064EC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C1487B" w:rsidRDefault="00B064EC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C1487B" w:rsidRDefault="00B064EC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C1487B" w:rsidRDefault="00B064EC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C1487B" w:rsidRDefault="00B064EC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C1487B" w:rsidRDefault="00B064EC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0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1487B" w:rsidRDefault="00B064EC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C1487B" w:rsidRDefault="00B064EC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C1487B" w:rsidRDefault="00B064EC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C1487B" w:rsidRDefault="00B064EC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C1487B" w:rsidRDefault="00B064EC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2" w:firstLine="0"/>
      </w:pPr>
      <w:r>
        <w:lastRenderedPageBreak/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C1487B" w:rsidRDefault="00B064EC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C1487B" w:rsidRDefault="00B064EC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C1487B" w:rsidRDefault="00B064EC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C1487B" w:rsidRDefault="00B064EC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C1487B" w:rsidRDefault="00B064EC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C1487B" w:rsidRDefault="00B064EC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C1487B" w:rsidRDefault="00B064EC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C1487B" w:rsidRDefault="00B064EC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C1487B" w:rsidRDefault="00C1487B">
      <w:pPr>
        <w:spacing w:line="360" w:lineRule="auto"/>
        <w:jc w:val="both"/>
        <w:rPr>
          <w:sz w:val="28"/>
        </w:rPr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8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1487B" w:rsidRDefault="00B064EC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C1487B" w:rsidRDefault="00B064EC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C1487B" w:rsidRDefault="00B064EC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C1487B" w:rsidRDefault="00B064EC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C1487B" w:rsidRDefault="00B064EC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C1487B" w:rsidRDefault="00B064EC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C1487B" w:rsidRDefault="00B064EC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1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C1487B" w:rsidRDefault="00B064EC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3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C1487B" w:rsidRDefault="00B064EC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C1487B" w:rsidRDefault="00B064EC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C1487B" w:rsidRDefault="00B064EC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C1487B" w:rsidRDefault="00B064EC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C1487B" w:rsidRDefault="00C1487B">
      <w:pPr>
        <w:sectPr w:rsidR="00C1487B">
          <w:pgSz w:w="11910" w:h="16840"/>
          <w:pgMar w:top="760" w:right="700" w:bottom="760" w:left="1000" w:header="0" w:footer="574" w:gutter="0"/>
          <w:cols w:space="720"/>
        </w:sectPr>
      </w:pPr>
    </w:p>
    <w:p w:rsidR="00C1487B" w:rsidRDefault="00B064EC">
      <w:pPr>
        <w:pStyle w:val="1"/>
      </w:pPr>
      <w:bookmarkStart w:id="3" w:name="_bookmark2"/>
      <w:bookmarkEnd w:id="3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C1487B" w:rsidRDefault="002468B8">
      <w:pPr>
        <w:pStyle w:val="a3"/>
        <w:ind w:left="0" w:firstLine="0"/>
        <w:jc w:val="left"/>
        <w:rPr>
          <w:b/>
          <w:sz w:val="9"/>
        </w:rPr>
      </w:pPr>
      <w:r>
        <w:pict>
          <v:rect id="_x0000_s1036" style="position:absolute;margin-left:55.2pt;margin-top:7.15pt;width:499.15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1487B" w:rsidRDefault="00C1487B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C1487B" w:rsidRDefault="00B064EC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C1487B" w:rsidRDefault="00B064EC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C1487B" w:rsidRDefault="00C1487B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C1487B" w:rsidRDefault="00B064EC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C1487B" w:rsidRDefault="00B064EC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C1487B" w:rsidRDefault="00B064EC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C1487B" w:rsidRDefault="00B064EC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C1487B" w:rsidRDefault="00B064EC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C1487B" w:rsidRDefault="00B064EC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C1487B" w:rsidRDefault="00C1487B">
      <w:pPr>
        <w:spacing w:line="360" w:lineRule="auto"/>
        <w:jc w:val="both"/>
        <w:rPr>
          <w:sz w:val="28"/>
        </w:rPr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8" w:firstLine="0"/>
      </w:pPr>
      <w:r>
        <w:lastRenderedPageBreak/>
        <w:t>Республики</w:t>
      </w:r>
      <w:r>
        <w:rPr>
          <w:spacing w:val="-15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4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r>
        <w:rPr>
          <w:spacing w:val="-13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3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красиво»,</w:t>
      </w:r>
      <w:r>
        <w:rPr>
          <w:spacing w:val="-1"/>
        </w:rPr>
        <w:t xml:space="preserve"> </w:t>
      </w:r>
      <w:r>
        <w:t>«</w:t>
      </w:r>
      <w:proofErr w:type="spellStart"/>
      <w:r>
        <w:t>Экологичное</w:t>
      </w:r>
      <w:proofErr w:type="spellEnd"/>
      <w:r>
        <w:rPr>
          <w:spacing w:val="-1"/>
        </w:rPr>
        <w:t xml:space="preserve"> </w:t>
      </w:r>
      <w:r>
        <w:t>потребление»).</w:t>
      </w:r>
    </w:p>
    <w:p w:rsidR="00C1487B" w:rsidRDefault="00B064EC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C1487B" w:rsidRDefault="00B064EC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C1487B" w:rsidRDefault="00B064EC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C1487B" w:rsidRDefault="00B064EC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C1487B" w:rsidRDefault="00B064EC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C1487B" w:rsidRDefault="00B064EC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C1487B" w:rsidRDefault="00B064EC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C1487B" w:rsidRDefault="00B064EC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матери)»).</w:t>
      </w:r>
    </w:p>
    <w:p w:rsidR="00C1487B" w:rsidRDefault="00C1487B">
      <w:pPr>
        <w:spacing w:line="357" w:lineRule="auto"/>
        <w:jc w:val="both"/>
        <w:rPr>
          <w:sz w:val="28"/>
        </w:rPr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before="73"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Ю.</w:t>
      </w:r>
      <w:r>
        <w:rPr>
          <w:spacing w:val="71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   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космоса 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красиво»).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C1487B" w:rsidRDefault="00C1487B">
      <w:pPr>
        <w:spacing w:line="357" w:lineRule="auto"/>
        <w:jc w:val="both"/>
        <w:rPr>
          <w:sz w:val="28"/>
        </w:rPr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C1487B" w:rsidRDefault="00B064EC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C1487B" w:rsidRDefault="00B064EC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C1487B" w:rsidRDefault="00B064EC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C1487B" w:rsidRDefault="00B064EC">
      <w:pPr>
        <w:pStyle w:val="a3"/>
        <w:spacing w:line="360" w:lineRule="auto"/>
        <w:ind w:right="151"/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C1487B" w:rsidRDefault="00B064EC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C1487B" w:rsidRDefault="00B064EC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C1487B" w:rsidRDefault="00B064EC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C1487B" w:rsidRDefault="00C1487B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C1487B" w:rsidRDefault="00B064EC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C1487B" w:rsidRDefault="00B064EC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C1487B" w:rsidRDefault="00B064EC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C1487B" w:rsidRDefault="00B064EC">
      <w:pPr>
        <w:pStyle w:val="a3"/>
        <w:spacing w:before="1" w:line="360" w:lineRule="auto"/>
        <w:ind w:right="149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C1487B" w:rsidRDefault="00B064EC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C1487B" w:rsidRDefault="00B064EC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C1487B" w:rsidRDefault="00B064EC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C1487B" w:rsidRDefault="00B064EC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C1487B" w:rsidRDefault="00B064EC">
      <w:pPr>
        <w:pStyle w:val="4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C1487B" w:rsidRDefault="00B064EC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C1487B" w:rsidRDefault="00B064EC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C1487B" w:rsidRDefault="00B064EC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C1487B" w:rsidRDefault="00B064EC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C1487B" w:rsidRDefault="00B064EC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C1487B" w:rsidRDefault="00B064EC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C1487B" w:rsidRDefault="00B064EC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C1487B" w:rsidRDefault="00B064EC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C1487B" w:rsidRDefault="00B064EC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C1487B" w:rsidRDefault="00B064EC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C1487B" w:rsidRDefault="00B064EC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C1487B" w:rsidRDefault="00B064EC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C1487B" w:rsidRDefault="00B064EC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C1487B" w:rsidRDefault="00C1487B">
      <w:pPr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C1487B" w:rsidRDefault="00B064EC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C1487B" w:rsidRDefault="00B064EC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820" w:left="1000" w:header="0" w:footer="574" w:gutter="0"/>
          <w:cols w:space="720"/>
        </w:sectPr>
      </w:pPr>
    </w:p>
    <w:p w:rsidR="00C1487B" w:rsidRDefault="00B064EC">
      <w:pPr>
        <w:pStyle w:val="1"/>
        <w:spacing w:before="64"/>
        <w:ind w:left="5455" w:right="5494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C1487B" w:rsidRDefault="00B064EC">
      <w:pPr>
        <w:spacing w:before="1"/>
        <w:ind w:left="5455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C1487B" w:rsidRDefault="00C1487B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321"/>
        </w:trPr>
        <w:tc>
          <w:tcPr>
            <w:tcW w:w="2127" w:type="dxa"/>
          </w:tcPr>
          <w:p w:rsidR="00C1487B" w:rsidRDefault="00B064EC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C1487B">
        <w:trPr>
          <w:trHeight w:val="3542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1487B" w:rsidRDefault="00B064EC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C1487B">
        <w:trPr>
          <w:trHeight w:val="4186"/>
        </w:trPr>
        <w:tc>
          <w:tcPr>
            <w:tcW w:w="2127" w:type="dxa"/>
          </w:tcPr>
          <w:p w:rsidR="00C1487B" w:rsidRDefault="00B064EC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C1487B" w:rsidRDefault="00B064EC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1487B" w:rsidRDefault="00B064EC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C1487B" w:rsidRDefault="00B064EC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C1487B" w:rsidRDefault="00C1487B">
      <w:pPr>
        <w:spacing w:line="302" w:lineRule="exact"/>
        <w:rPr>
          <w:sz w:val="28"/>
        </w:rPr>
        <w:sectPr w:rsidR="00C1487B">
          <w:footerReference w:type="default" r:id="rId10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322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1487B">
        <w:trPr>
          <w:trHeight w:val="561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C1487B">
        <w:trPr>
          <w:trHeight w:val="2254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C1487B" w:rsidRDefault="00B064EC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C1487B" w:rsidRDefault="00B064EC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C1487B" w:rsidRDefault="00B064EC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C1487B">
        <w:trPr>
          <w:trHeight w:val="3220"/>
        </w:trPr>
        <w:tc>
          <w:tcPr>
            <w:tcW w:w="2127" w:type="dxa"/>
          </w:tcPr>
          <w:p w:rsidR="00C1487B" w:rsidRDefault="00B064EC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C1487B" w:rsidRDefault="00B064EC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C1487B" w:rsidRDefault="00B064EC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C1487B" w:rsidRDefault="00B064E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</w:tbl>
    <w:p w:rsidR="00C1487B" w:rsidRDefault="00C1487B">
      <w:pPr>
        <w:spacing w:line="30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78"/>
        <w:gridCol w:w="9058"/>
        <w:gridCol w:w="78"/>
      </w:tblGrid>
      <w:tr w:rsidR="00C1487B">
        <w:trPr>
          <w:trHeight w:val="562"/>
        </w:trPr>
        <w:tc>
          <w:tcPr>
            <w:tcW w:w="15452" w:type="dxa"/>
            <w:gridSpan w:val="5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C1487B">
        <w:trPr>
          <w:trHeight w:val="3542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C1487B" w:rsidRDefault="00B064EC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C1487B" w:rsidRDefault="00B064EC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C1487B" w:rsidRDefault="00B064EC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C1487B">
        <w:trPr>
          <w:trHeight w:val="639"/>
        </w:trPr>
        <w:tc>
          <w:tcPr>
            <w:tcW w:w="2127" w:type="dxa"/>
            <w:vMerge w:val="restart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  <w:vMerge w:val="restart"/>
          </w:tcPr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78" w:type="dxa"/>
            <w:tcBorders>
              <w:bottom w:val="nil"/>
              <w:right w:val="nil"/>
            </w:tcBorders>
            <w:shd w:val="clear" w:color="auto" w:fill="FAFAFA"/>
          </w:tcPr>
          <w:p w:rsidR="00C1487B" w:rsidRDefault="00C1487B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058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C1487B" w:rsidRDefault="00B064EC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Мочальского</w:t>
            </w:r>
            <w:proofErr w:type="spellEnd"/>
            <w:r>
              <w:rPr>
                <w:sz w:val="28"/>
              </w:rPr>
              <w:t xml:space="preserve"> «Портрет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Зои».</w:t>
            </w:r>
          </w:p>
        </w:tc>
        <w:tc>
          <w:tcPr>
            <w:tcW w:w="78" w:type="dxa"/>
            <w:tcBorders>
              <w:left w:val="nil"/>
              <w:bottom w:val="nil"/>
            </w:tcBorders>
            <w:shd w:val="clear" w:color="auto" w:fill="FAFAFA"/>
          </w:tcPr>
          <w:p w:rsidR="00C1487B" w:rsidRDefault="00C1487B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C1487B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C1487B" w:rsidRDefault="00C1487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C1487B" w:rsidRDefault="00C1487B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C1487B" w:rsidRDefault="00B064EC">
            <w:pPr>
              <w:pStyle w:val="TableParagraph"/>
              <w:ind w:left="447" w:right="96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C1487B" w:rsidRDefault="00B064E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C1487B" w:rsidRDefault="002468B8">
      <w:pPr>
        <w:rPr>
          <w:sz w:val="2"/>
          <w:szCs w:val="2"/>
        </w:rPr>
      </w:pPr>
      <w:r>
        <w:pict>
          <v:shape id="_x0000_s1035" style="position:absolute;margin-left:351.25pt;margin-top:184.35pt;width:452.95pt;height:32.25pt;z-index:-17554944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C1487B" w:rsidRDefault="00C1487B">
      <w:pPr>
        <w:rPr>
          <w:sz w:val="2"/>
          <w:szCs w:val="2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8"/>
        <w:gridCol w:w="3955"/>
        <w:gridCol w:w="78"/>
        <w:gridCol w:w="9214"/>
      </w:tblGrid>
      <w:tr w:rsidR="00C1487B">
        <w:trPr>
          <w:trHeight w:val="562"/>
        </w:trPr>
        <w:tc>
          <w:tcPr>
            <w:tcW w:w="15452" w:type="dxa"/>
            <w:gridSpan w:val="5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C1487B">
        <w:trPr>
          <w:trHeight w:val="4187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8" w:type="dxa"/>
            <w:tcBorders>
              <w:right w:val="nil"/>
            </w:tcBorders>
            <w:shd w:val="clear" w:color="auto" w:fill="FAFAFA"/>
          </w:tcPr>
          <w:p w:rsidR="00C1487B" w:rsidRDefault="00C1487B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955" w:type="dxa"/>
            <w:tcBorders>
              <w:left w:val="nil"/>
              <w:right w:val="nil"/>
            </w:tcBorders>
            <w:shd w:val="clear" w:color="auto" w:fill="FAFAFA"/>
          </w:tcPr>
          <w:p w:rsidR="00C1487B" w:rsidRDefault="00B064EC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C1487B" w:rsidRDefault="00B064EC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</w:p>
          <w:p w:rsidR="00C1487B" w:rsidRDefault="00B064EC">
            <w:pPr>
              <w:pStyle w:val="TableParagraph"/>
              <w:spacing w:line="322" w:lineRule="exact"/>
              <w:ind w:left="34" w:right="24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AFAFA"/>
          </w:tcPr>
          <w:p w:rsidR="00C1487B" w:rsidRDefault="00C1487B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left="447" w:right="102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C1487B" w:rsidRDefault="00B064EC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C1487B" w:rsidRDefault="002468B8">
      <w:pPr>
        <w:rPr>
          <w:sz w:val="2"/>
          <w:szCs w:val="2"/>
        </w:rPr>
      </w:pPr>
      <w:r>
        <w:pict>
          <v:shape id="_x0000_s1034" style="position:absolute;margin-left:351.25pt;margin-top:184.35pt;width:452.95pt;height:32.25pt;z-index:-17554432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C1487B" w:rsidRDefault="00C1487B">
      <w:pPr>
        <w:rPr>
          <w:sz w:val="2"/>
          <w:szCs w:val="2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C1487B" w:rsidRDefault="00B064EC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C1487B" w:rsidRDefault="00B064EC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C1487B" w:rsidRDefault="00B064EC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C1487B" w:rsidRDefault="00B064EC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C1487B">
        <w:trPr>
          <w:trHeight w:val="561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C1487B">
        <w:trPr>
          <w:trHeight w:val="3220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116"/>
                <w:tab w:val="left" w:pos="2668"/>
                <w:tab w:val="left" w:pos="278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</w:p>
          <w:p w:rsidR="00C1487B" w:rsidRDefault="00B064EC">
            <w:pPr>
              <w:pStyle w:val="TableParagraph"/>
              <w:tabs>
                <w:tab w:val="left" w:pos="246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C1487B" w:rsidRDefault="00B064EC">
            <w:pPr>
              <w:pStyle w:val="TableParagraph"/>
              <w:tabs>
                <w:tab w:val="left" w:pos="990"/>
                <w:tab w:val="left" w:pos="2277"/>
                <w:tab w:val="left" w:pos="3291"/>
                <w:tab w:val="left" w:pos="3619"/>
                <w:tab w:val="left" w:pos="4903"/>
                <w:tab w:val="left" w:pos="6846"/>
              </w:tabs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:rsidR="00C1487B" w:rsidRDefault="002468B8">
      <w:pPr>
        <w:rPr>
          <w:sz w:val="2"/>
          <w:szCs w:val="2"/>
        </w:rPr>
      </w:pPr>
      <w:r>
        <w:pict>
          <v:shape id="_x0000_s1033" style="position:absolute;margin-left:145.7pt;margin-top:236.25pt;width:197.8pt;height:64.4pt;z-index:-17553920;mso-position-horizontal-relative:page;mso-position-vertical-relative:page" coordorigin="2914,4725" coordsize="3956,1288" o:spt="100" adj="0,,0" path="m6869,5048r-3955,l2914,5370r,321l2914,6013r3955,l6869,5691r,-321l6869,5048xm6869,4725r-3955,l2914,5048r3955,l6869,4725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style="position:absolute;margin-left:351.25pt;margin-top:43.1pt;width:452.95pt;height:64.4pt;z-index:-17553408;mso-position-horizontal-relative:page;mso-position-vertical-relative:page" coordorigin="7025,862" coordsize="9059,1288" o:spt="100" adj="0,,0" path="m16084,1827r-9059,l7025,2150r9059,l16084,1827xm16084,862r-9059,l7025,1183r,322l7025,1827r9059,l16084,1505r,-322l16084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1" style="position:absolute;margin-left:351.25pt;margin-top:155.8pt;width:452.95pt;height:64.4pt;z-index:-17552896;mso-position-horizontal-relative:page;mso-position-vertical-relative:page" coordorigin="7025,3116" coordsize="9059,1288" path="m16084,3116r-9059,l7025,3437r,322l7025,4082r,321l16084,4403r,-321l16084,3759r,-322l16084,3116xe" fillcolor="#fafafa" stroked="f">
            <v:path arrowok="t"/>
            <w10:wrap anchorx="page" anchory="page"/>
          </v:shape>
        </w:pict>
      </w:r>
    </w:p>
    <w:p w:rsidR="00C1487B" w:rsidRDefault="00C1487B">
      <w:pPr>
        <w:rPr>
          <w:sz w:val="2"/>
          <w:szCs w:val="2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6118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C1487B" w:rsidRDefault="00B064EC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C1487B" w:rsidRDefault="00B064EC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C1487B" w:rsidRDefault="00B064EC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C1487B" w:rsidRDefault="00B064EC">
            <w:pPr>
              <w:pStyle w:val="TableParagraph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C1487B">
        <w:trPr>
          <w:trHeight w:val="1933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C1487B" w:rsidRDefault="00B064EC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C1487B" w:rsidRDefault="00B064EC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C1487B" w:rsidRDefault="00B064EC">
            <w:pPr>
              <w:pStyle w:val="TableParagraph"/>
              <w:ind w:left="447" w:right="103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C1487B" w:rsidRDefault="00B064EC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C1487B" w:rsidRDefault="00C1487B">
      <w:pPr>
        <w:spacing w:line="30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6119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C1487B" w:rsidRDefault="00B064EC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C1487B" w:rsidRDefault="00B064EC">
            <w:pPr>
              <w:pStyle w:val="TableParagraph"/>
              <w:tabs>
                <w:tab w:val="left" w:pos="3011"/>
              </w:tabs>
              <w:spacing w:before="1"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C1487B" w:rsidRDefault="00B064EC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C1487B" w:rsidRDefault="00B064EC">
            <w:pPr>
              <w:pStyle w:val="TableParagraph"/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C1487B" w:rsidRDefault="00B064EC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C1487B" w:rsidRDefault="00B064EC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C1487B" w:rsidRDefault="00B064EC">
            <w:pPr>
              <w:pStyle w:val="TableParagraph"/>
              <w:spacing w:line="322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9017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C1487B" w:rsidRDefault="00B064EC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C1487B" w:rsidRDefault="00B064EC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C1487B" w:rsidRDefault="00B064EC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C1487B" w:rsidRDefault="00B064EC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C1487B">
        <w:trPr>
          <w:trHeight w:val="5474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1551"/>
                <w:tab w:val="left" w:pos="2429"/>
                <w:tab w:val="left" w:pos="29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C1487B" w:rsidRDefault="00B064EC">
            <w:pPr>
              <w:pStyle w:val="TableParagraph"/>
              <w:spacing w:line="322" w:lineRule="exact"/>
              <w:ind w:right="100" w:firstLine="47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C1487B" w:rsidRDefault="00B064EC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C1487B" w:rsidRDefault="002468B8">
      <w:pPr>
        <w:rPr>
          <w:sz w:val="2"/>
          <w:szCs w:val="2"/>
        </w:rPr>
      </w:pPr>
      <w:r>
        <w:pict>
          <v:shape id="_x0000_s1030" style="position:absolute;margin-left:351.25pt;margin-top:71.65pt;width:452.95pt;height:144.95pt;z-index:-17552384;mso-position-horizontal-relative:page;mso-position-vertical-relative:page" coordorigin="7025,1433" coordsize="9059,2899" o:spt="100" adj="0,,0" path="m16084,3687r-9059,l7025,4010r,321l16084,4331r,-321l16084,3687xm16084,2399r-9059,l7025,2721r,323l7025,3365r,322l16084,3687r,-322l16084,3044r,-323l16084,2399xm16084,1433r-9059,l7025,1755r,323l7025,2399r9059,l16084,2078r,-323l16084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C1487B" w:rsidRDefault="00C1487B">
      <w:pPr>
        <w:rPr>
          <w:sz w:val="2"/>
          <w:szCs w:val="2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9660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C1487B" w:rsidRDefault="00B064EC">
            <w:pPr>
              <w:pStyle w:val="TableParagraph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C1487B" w:rsidRDefault="00B064EC">
            <w:pPr>
              <w:pStyle w:val="TableParagraph"/>
              <w:tabs>
                <w:tab w:val="left" w:pos="227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C1487B" w:rsidRDefault="00B064EC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C1487B" w:rsidRDefault="00B064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физические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(сила,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C1487B" w:rsidRDefault="00B064EC">
            <w:pPr>
              <w:pStyle w:val="TableParagraph"/>
              <w:ind w:right="96" w:firstLine="47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C1487B" w:rsidRDefault="00B064EC">
            <w:pPr>
              <w:pStyle w:val="TableParagraph"/>
              <w:spacing w:line="322" w:lineRule="exact"/>
              <w:ind w:left="72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C1487B" w:rsidRDefault="00B064EC">
            <w:pPr>
              <w:pStyle w:val="TableParagraph"/>
              <w:ind w:right="103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C1487B" w:rsidRDefault="00B064EC">
            <w:pPr>
              <w:pStyle w:val="TableParagraph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C1487B" w:rsidRDefault="002468B8">
      <w:pPr>
        <w:rPr>
          <w:sz w:val="2"/>
          <w:szCs w:val="2"/>
        </w:rPr>
      </w:pPr>
      <w:r>
        <w:pict>
          <v:rect id="_x0000_s1029" style="position:absolute;margin-left:351.25pt;margin-top:236.25pt;width:452.9pt;height:16.15pt;z-index:-17551872;mso-position-horizontal-relative:page;mso-position-vertical-relative:page" fillcolor="#fafafa" stroked="f">
            <w10:wrap anchorx="page" anchory="page"/>
          </v:rect>
        </w:pict>
      </w:r>
    </w:p>
    <w:p w:rsidR="00C1487B" w:rsidRDefault="00C1487B">
      <w:pPr>
        <w:rPr>
          <w:sz w:val="2"/>
          <w:szCs w:val="2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1931"/>
        </w:trPr>
        <w:tc>
          <w:tcPr>
            <w:tcW w:w="2127" w:type="dxa"/>
          </w:tcPr>
          <w:p w:rsidR="00C1487B" w:rsidRDefault="00C1487B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C1487B" w:rsidRDefault="00B064E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наблюдательность), 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C1487B" w:rsidRDefault="00B064EC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9214" w:type="dxa"/>
          </w:tcPr>
          <w:p w:rsidR="00C1487B" w:rsidRDefault="00C1487B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C1487B">
        <w:trPr>
          <w:trHeight w:val="3863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C1487B" w:rsidRDefault="00B064EC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C1487B" w:rsidRDefault="00B064EC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C1487B" w:rsidRDefault="00B064EC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7728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C1487B" w:rsidRDefault="00B064EC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C1487B" w:rsidRDefault="00B064EC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spacing w:line="322" w:lineRule="exact"/>
              <w:ind w:left="423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C1487B" w:rsidRDefault="00B064EC">
            <w:pPr>
              <w:pStyle w:val="TableParagraph"/>
              <w:ind w:left="427" w:right="382" w:hanging="33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C1487B" w:rsidRDefault="00B064EC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674"/>
                <w:tab w:val="left" w:pos="981"/>
                <w:tab w:val="left" w:pos="1444"/>
                <w:tab w:val="left" w:pos="1660"/>
                <w:tab w:val="left" w:pos="2006"/>
                <w:tab w:val="left" w:pos="2157"/>
                <w:tab w:val="left" w:pos="2357"/>
                <w:tab w:val="left" w:pos="2566"/>
                <w:tab w:val="left" w:pos="2625"/>
                <w:tab w:val="left" w:pos="3075"/>
                <w:tab w:val="left" w:pos="3503"/>
                <w:tab w:val="left" w:pos="3556"/>
                <w:tab w:val="left" w:pos="3862"/>
              </w:tabs>
              <w:ind w:right="95" w:firstLine="339"/>
              <w:jc w:val="left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экономикой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экономика).</w:t>
            </w:r>
          </w:p>
          <w:p w:rsidR="00C1487B" w:rsidRDefault="00B064EC">
            <w:pPr>
              <w:pStyle w:val="TableParagraph"/>
              <w:tabs>
                <w:tab w:val="left" w:pos="2804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электроприборам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чайник)»,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</w:p>
          <w:p w:rsidR="00C1487B" w:rsidRDefault="00B064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9339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C1487B" w:rsidRDefault="00B064EC">
            <w:pPr>
              <w:pStyle w:val="TableParagraph"/>
              <w:ind w:left="392" w:right="379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C1487B" w:rsidRDefault="00B064EC">
            <w:pPr>
              <w:pStyle w:val="TableParagraph"/>
              <w:spacing w:line="322" w:lineRule="exact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C1487B" w:rsidRDefault="00B064EC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C1487B" w:rsidRDefault="00B064EC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C1487B">
        <w:trPr>
          <w:trHeight w:val="4508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3287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left="447" w:right="2555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C1487B" w:rsidRDefault="00B064EC">
            <w:pPr>
              <w:pStyle w:val="TableParagraph"/>
              <w:spacing w:before="1"/>
              <w:ind w:left="447" w:right="644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C1487B" w:rsidRDefault="00B064EC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C1487B" w:rsidRDefault="00B064EC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C1487B" w:rsidRDefault="00B064EC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C1487B" w:rsidRDefault="00B064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C1487B" w:rsidRDefault="00B064EC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C1487B">
        <w:trPr>
          <w:trHeight w:val="3865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C1487B" w:rsidRDefault="00B064EC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C1487B" w:rsidRDefault="00B064EC">
            <w:pPr>
              <w:pStyle w:val="TableParagraph"/>
              <w:tabs>
                <w:tab w:val="left" w:pos="2542"/>
                <w:tab w:val="left" w:pos="3824"/>
                <w:tab w:val="left" w:pos="5576"/>
                <w:tab w:val="left" w:pos="7454"/>
                <w:tab w:val="left" w:pos="7857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C1487B" w:rsidRDefault="00B064EC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C1487B" w:rsidRDefault="00B064EC">
            <w:pPr>
              <w:pStyle w:val="TableParagraph"/>
              <w:tabs>
                <w:tab w:val="left" w:pos="1787"/>
                <w:tab w:val="left" w:pos="3101"/>
                <w:tab w:val="left" w:pos="3967"/>
                <w:tab w:val="left" w:pos="4973"/>
                <w:tab w:val="left" w:pos="6107"/>
                <w:tab w:val="left" w:pos="6705"/>
                <w:tab w:val="left" w:pos="7035"/>
                <w:tab w:val="left" w:pos="7486"/>
                <w:tab w:val="left" w:pos="8512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153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C1487B" w:rsidRDefault="00B064EC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C1487B" w:rsidRDefault="00B064EC">
            <w:pPr>
              <w:pStyle w:val="TableParagraph"/>
              <w:tabs>
                <w:tab w:val="left" w:pos="262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487B" w:rsidRDefault="00B064EC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C1487B" w:rsidRDefault="00B064EC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C1487B">
        <w:trPr>
          <w:trHeight w:val="4508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164"/>
                <w:tab w:val="left" w:pos="2342"/>
                <w:tab w:val="left" w:pos="387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C1487B" w:rsidRDefault="00B064E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C1487B" w:rsidRDefault="00B064EC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796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C1487B" w:rsidRDefault="00B064EC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C1487B" w:rsidRDefault="00B064EC">
            <w:pPr>
              <w:pStyle w:val="TableParagraph"/>
              <w:tabs>
                <w:tab w:val="left" w:pos="265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C1487B" w:rsidRDefault="00B064EC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(«Например,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«Подари</w:t>
            </w:r>
          </w:p>
          <w:p w:rsidR="00C1487B" w:rsidRDefault="00B064EC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жизнь»)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C1487B" w:rsidRDefault="00B064E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C1487B">
        <w:trPr>
          <w:trHeight w:val="3220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986"/>
                <w:tab w:val="left" w:pos="3026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благополучной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C1487B" w:rsidRDefault="00B064E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474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  <w:shd w:val="clear" w:color="auto" w:fill="FAFAFA"/>
          </w:tcPr>
          <w:p w:rsidR="00C1487B" w:rsidRDefault="00B064EC">
            <w:pPr>
              <w:pStyle w:val="TableParagraph"/>
              <w:spacing w:before="1"/>
              <w:ind w:right="90" w:firstLine="339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C1487B" w:rsidRDefault="00B064EC">
            <w:pPr>
              <w:pStyle w:val="TableParagraph"/>
              <w:spacing w:line="32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C1487B" w:rsidRDefault="00B064EC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:rsidR="00C1487B" w:rsidRDefault="00B064EC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C1487B" w:rsidRDefault="00B064EC">
            <w:pPr>
              <w:pStyle w:val="TableParagraph"/>
              <w:spacing w:before="1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C1487B" w:rsidRDefault="00B064EC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C1487B" w:rsidRDefault="00B064EC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C1487B" w:rsidRDefault="00B064EC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>материалом:</w:t>
            </w:r>
            <w:r>
              <w:rPr>
                <w:sz w:val="28"/>
              </w:rPr>
              <w:tab/>
              <w:t>познакомимся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C1487B" w:rsidRDefault="00B064EC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</w:tbl>
    <w:p w:rsidR="00C1487B" w:rsidRDefault="002468B8">
      <w:pPr>
        <w:rPr>
          <w:sz w:val="2"/>
          <w:szCs w:val="2"/>
        </w:rPr>
      </w:pPr>
      <w:r>
        <w:pict>
          <v:shape id="_x0000_s1028" style="position:absolute;margin-left:145.7pt;margin-top:43.1pt;width:197.8pt;height:241.5pt;z-index:-17551360;mso-position-horizontal-relative:page;mso-position-vertical-relative:page" coordorigin="2914,862" coordsize="3956,4830" o:spt="100" adj="0,,0" path="m6869,5048r-3955,l2914,5370r,321l6869,5691r,-321l6869,5048xm6869,4403r-3955,l2914,4725r,323l6869,5048r,-323l6869,4403xm6869,3116r-3955,l2914,3437r,322l2914,4082r,321l6869,4403r,-321l6869,3759r,-322l6869,3116xm6869,1827r-3955,l2914,2150r,321l2914,2793r,323l6869,3116r,-323l6869,2471r,-321l6869,1827xm6869,862r-3955,l2914,1183r,322l2914,1827r3955,l6869,1505r,-322l6869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C1487B" w:rsidRDefault="00C1487B">
      <w:pPr>
        <w:rPr>
          <w:sz w:val="2"/>
          <w:szCs w:val="2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008"/>
                <w:tab w:val="left" w:pos="2123"/>
                <w:tab w:val="left" w:pos="2819"/>
                <w:tab w:val="left" w:pos="299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C1487B" w:rsidRDefault="00B064EC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C1487B" w:rsidRDefault="00B064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C1487B" w:rsidRDefault="00C1487B">
      <w:pPr>
        <w:spacing w:line="30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6762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1487B" w:rsidRDefault="00B064EC">
            <w:pPr>
              <w:pStyle w:val="TableParagraph"/>
              <w:tabs>
                <w:tab w:val="left" w:pos="212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1487B" w:rsidRDefault="00B064EC">
            <w:pPr>
              <w:pStyle w:val="TableParagraph"/>
              <w:ind w:right="97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1487B" w:rsidRDefault="00B064EC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C1487B" w:rsidRDefault="00B064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C1487B" w:rsidRDefault="00C1487B">
      <w:pPr>
        <w:spacing w:line="30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C1487B" w:rsidRDefault="00B064EC">
            <w:pPr>
              <w:pStyle w:val="TableParagraph"/>
              <w:tabs>
                <w:tab w:val="left" w:pos="2460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C1487B" w:rsidRDefault="00B064EC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выбору.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C1487B" w:rsidRDefault="00B064EC">
            <w:pPr>
              <w:pStyle w:val="TableParagraph"/>
              <w:ind w:left="447" w:right="9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C1487B" w:rsidRDefault="00B064EC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C1487B">
        <w:trPr>
          <w:trHeight w:val="2899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2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C1487B" w:rsidRDefault="00B064EC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 руками?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поздравим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Новым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годом?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C1487B" w:rsidRDefault="00B064EC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1487B">
        <w:trPr>
          <w:trHeight w:val="2576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43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C1487B" w:rsidRDefault="00B064EC">
            <w:pPr>
              <w:pStyle w:val="TableParagraph"/>
              <w:spacing w:line="322" w:lineRule="exact"/>
              <w:ind w:right="103" w:firstLine="40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C1487B">
        <w:trPr>
          <w:trHeight w:val="4508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1487B" w:rsidRDefault="00B064EC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1487B" w:rsidRDefault="00B064EC">
            <w:pPr>
              <w:pStyle w:val="TableParagraph"/>
              <w:ind w:right="97" w:firstLine="5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1487B" w:rsidRDefault="00B064EC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1487B" w:rsidRDefault="00B064EC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1487B">
        <w:trPr>
          <w:trHeight w:val="3864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676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C1487B" w:rsidRDefault="00B064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C1487B" w:rsidRDefault="00B064EC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C1487B" w:rsidRDefault="00B064EC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1487B">
        <w:trPr>
          <w:trHeight w:val="3863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1487B" w:rsidRDefault="00B064EC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1487B" w:rsidRDefault="00B064EC">
            <w:pPr>
              <w:pStyle w:val="TableParagraph"/>
              <w:ind w:right="83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1487B" w:rsidRDefault="00B064EC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1487B">
        <w:trPr>
          <w:trHeight w:val="4187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3851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1487B" w:rsidRDefault="00B064EC">
            <w:pPr>
              <w:pStyle w:val="TableParagraph"/>
              <w:ind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1487B" w:rsidRDefault="00B064EC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1487B" w:rsidRDefault="00B064EC">
            <w:pPr>
              <w:pStyle w:val="TableParagraph"/>
              <w:ind w:right="100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8051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1487B" w:rsidRDefault="00B064EC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C1487B" w:rsidRDefault="00B064EC">
            <w:pPr>
              <w:pStyle w:val="TableParagraph"/>
              <w:tabs>
                <w:tab w:val="left" w:pos="2451"/>
                <w:tab w:val="left" w:pos="271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1487B" w:rsidRDefault="00B064EC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1487B" w:rsidRDefault="00B064EC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1487B" w:rsidRDefault="00B064EC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1487B">
        <w:trPr>
          <w:trHeight w:val="4508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1487B" w:rsidRDefault="00B064EC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C1487B" w:rsidRDefault="00B064EC">
            <w:pPr>
              <w:pStyle w:val="TableParagraph"/>
              <w:tabs>
                <w:tab w:val="left" w:pos="2285"/>
                <w:tab w:val="left" w:pos="3877"/>
              </w:tabs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1487B" w:rsidRDefault="00B064EC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C1487B" w:rsidRDefault="00B064EC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1487B" w:rsidRDefault="00B064EC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1487B" w:rsidRDefault="00B064EC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C1487B" w:rsidRDefault="00C1487B">
      <w:pPr>
        <w:spacing w:line="32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796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C1487B" w:rsidRDefault="00B064EC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1487B" w:rsidRDefault="00B064EC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C1487B" w:rsidRDefault="00B064E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C1487B" w:rsidRDefault="00B064EC">
            <w:pPr>
              <w:pStyle w:val="TableParagraph"/>
              <w:ind w:firstLine="54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1487B" w:rsidRDefault="00B064EC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1487B" w:rsidRDefault="00B064EC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C1487B" w:rsidRDefault="00B064EC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 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сильны». «Где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большинство, 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1487B">
        <w:trPr>
          <w:trHeight w:val="5796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1487B" w:rsidRDefault="00B064EC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1487B" w:rsidRDefault="00B064EC">
            <w:pPr>
              <w:pStyle w:val="TableParagraph"/>
              <w:tabs>
                <w:tab w:val="left" w:pos="1788"/>
                <w:tab w:val="left" w:pos="390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1487B" w:rsidRDefault="00B064EC">
            <w:pPr>
              <w:pStyle w:val="TableParagraph"/>
              <w:tabs>
                <w:tab w:val="left" w:pos="2236"/>
                <w:tab w:val="left" w:pos="386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C1487B" w:rsidRDefault="00B064EC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6119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C1487B" w:rsidRDefault="00B064EC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C1487B" w:rsidRDefault="00B064EC">
            <w:pPr>
              <w:pStyle w:val="TableParagraph"/>
              <w:tabs>
                <w:tab w:val="left" w:pos="2808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C1487B" w:rsidRDefault="00B064EC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C1487B" w:rsidRDefault="00B064E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C1487B" w:rsidRDefault="00C1487B">
      <w:pPr>
        <w:spacing w:line="30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1487B">
        <w:trPr>
          <w:trHeight w:val="4830"/>
        </w:trPr>
        <w:tc>
          <w:tcPr>
            <w:tcW w:w="2127" w:type="dxa"/>
          </w:tcPr>
          <w:p w:rsidR="00C1487B" w:rsidRDefault="00B064EC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r>
              <w:rPr>
                <w:sz w:val="28"/>
              </w:rPr>
              <w:t>:</w:t>
            </w:r>
          </w:p>
          <w:p w:rsidR="00C1487B" w:rsidRDefault="00B064EC">
            <w:pPr>
              <w:pStyle w:val="TableParagraph"/>
              <w:ind w:left="165" w:right="155" w:firstLine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1487B" w:rsidRDefault="00B064EC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C1487B" w:rsidRDefault="00B064EC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1487B" w:rsidRDefault="00B064EC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1487B" w:rsidRDefault="00B064EC">
            <w:pPr>
              <w:pStyle w:val="TableParagraph"/>
              <w:spacing w:before="1"/>
              <w:ind w:right="101" w:firstLine="478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474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C1487B" w:rsidRDefault="00B064EC">
            <w:pPr>
              <w:pStyle w:val="TableParagraph"/>
              <w:ind w:left="99" w:right="86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C1487B" w:rsidRDefault="00B064EC">
            <w:pPr>
              <w:pStyle w:val="TableParagraph"/>
              <w:tabs>
                <w:tab w:val="left" w:pos="214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C1487B" w:rsidRDefault="00B064EC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C1487B" w:rsidRDefault="00B064EC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C1487B" w:rsidRDefault="00B064EC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C1487B" w:rsidRDefault="00B064EC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C1487B">
        <w:trPr>
          <w:trHeight w:val="561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1487B">
        <w:trPr>
          <w:trHeight w:val="3543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7" w:firstLine="478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  <w:p w:rsidR="00C1487B" w:rsidRDefault="00B064EC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1487B" w:rsidRDefault="00B064EC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1487B" w:rsidRDefault="00B064EC">
            <w:pPr>
              <w:pStyle w:val="TableParagraph"/>
              <w:ind w:right="105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153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1487B" w:rsidRDefault="00B064EC">
            <w:pPr>
              <w:pStyle w:val="TableParagraph"/>
              <w:tabs>
                <w:tab w:val="left" w:pos="302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1487B" w:rsidRDefault="00B064EC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каких-то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1487B" w:rsidRDefault="00B064EC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Создадим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плакат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защитника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1487B">
        <w:trPr>
          <w:trHeight w:val="6118"/>
        </w:trPr>
        <w:tc>
          <w:tcPr>
            <w:tcW w:w="2127" w:type="dxa"/>
          </w:tcPr>
          <w:p w:rsidR="00C1487B" w:rsidRDefault="00B064EC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C1487B" w:rsidRDefault="00B064EC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в</w:t>
            </w:r>
          </w:p>
          <w:p w:rsidR="00C1487B" w:rsidRDefault="00B064EC">
            <w:pPr>
              <w:pStyle w:val="TableParagraph"/>
              <w:spacing w:before="1"/>
              <w:ind w:left="99" w:right="88"/>
              <w:jc w:val="center"/>
              <w:rPr>
                <w:sz w:val="28"/>
              </w:rPr>
            </w:pPr>
            <w:r>
              <w:rPr>
                <w:sz w:val="28"/>
              </w:rPr>
              <w:t>семейном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C1487B" w:rsidRDefault="00B064EC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C1487B" w:rsidRDefault="00B064E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4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C1487B" w:rsidRDefault="00B064E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1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</w:t>
            </w:r>
            <w:proofErr w:type="spellStart"/>
            <w:r>
              <w:rPr>
                <w:sz w:val="28"/>
              </w:rPr>
              <w:t>галстучки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C1487B" w:rsidRDefault="00B064EC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</w:t>
            </w:r>
            <w:proofErr w:type="spellStart"/>
            <w:r>
              <w:rPr>
                <w:sz w:val="28"/>
              </w:rPr>
              <w:t>галстучки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:rsidR="00C1487B" w:rsidRDefault="00B064EC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C1487B" w:rsidRDefault="00C1487B">
      <w:pPr>
        <w:spacing w:line="30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7085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C1487B" w:rsidRDefault="00B064EC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:rsidR="00C1487B" w:rsidRDefault="00B064EC">
            <w:pPr>
              <w:pStyle w:val="TableParagraph"/>
              <w:ind w:left="209" w:right="199"/>
              <w:jc w:val="center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1487B" w:rsidRDefault="00B064EC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1487B" w:rsidRDefault="00B064EC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1487B" w:rsidRDefault="00B064EC">
            <w:pPr>
              <w:pStyle w:val="TableParagraph"/>
              <w:spacing w:line="322" w:lineRule="exact"/>
              <w:ind w:right="104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385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C1487B" w:rsidRDefault="00B064EC">
            <w:pPr>
              <w:pStyle w:val="TableParagraph"/>
              <w:tabs>
                <w:tab w:val="left" w:pos="273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различные</w:t>
            </w:r>
          </w:p>
          <w:p w:rsidR="00C1487B" w:rsidRDefault="00B064EC">
            <w:pPr>
              <w:pStyle w:val="TableParagraph"/>
              <w:tabs>
                <w:tab w:val="left" w:pos="283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C1487B" w:rsidRDefault="00B064EC">
            <w:pPr>
              <w:pStyle w:val="TableParagraph"/>
              <w:tabs>
                <w:tab w:val="left" w:pos="272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C1487B" w:rsidRDefault="00B064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дружелюбно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796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C1487B" w:rsidRDefault="00B064EC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1487B" w:rsidRDefault="00B064EC">
            <w:pPr>
              <w:pStyle w:val="TableParagraph"/>
              <w:tabs>
                <w:tab w:val="left" w:pos="265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проводятся</w:t>
            </w:r>
          </w:p>
          <w:p w:rsidR="00C1487B" w:rsidRDefault="00B064EC">
            <w:pPr>
              <w:pStyle w:val="TableParagraph"/>
              <w:tabs>
                <w:tab w:val="left" w:pos="238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C1487B" w:rsidRDefault="00B064E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C1487B" w:rsidRDefault="00C1487B">
      <w:pPr>
        <w:spacing w:line="30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1487B" w:rsidRDefault="00B064EC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487B" w:rsidRDefault="00B064E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C1487B" w:rsidRDefault="00B064E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C1487B" w:rsidRDefault="00B064EC">
            <w:pPr>
              <w:pStyle w:val="TableParagraph"/>
              <w:spacing w:line="30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C1487B" w:rsidRDefault="00C1487B">
      <w:pPr>
        <w:spacing w:line="30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474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1487B" w:rsidRDefault="00B064EC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C1487B">
        <w:trPr>
          <w:trHeight w:val="561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1487B">
        <w:trPr>
          <w:trHeight w:val="2899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C1487B" w:rsidRDefault="00B064EC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C1487B" w:rsidRDefault="00B064EC">
            <w:pPr>
              <w:pStyle w:val="TableParagraph"/>
              <w:spacing w:line="322" w:lineRule="exact"/>
              <w:ind w:right="98" w:firstLine="548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6440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left="447" w:right="98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1487B" w:rsidRDefault="00B064EC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1487B" w:rsidRDefault="00B064EC">
            <w:pPr>
              <w:pStyle w:val="TableParagraph"/>
              <w:tabs>
                <w:tab w:val="left" w:pos="298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C1487B" w:rsidRDefault="00B064EC">
            <w:pPr>
              <w:pStyle w:val="TableParagraph"/>
              <w:tabs>
                <w:tab w:val="left" w:pos="2828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1487B" w:rsidRDefault="00B064EC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1487B" w:rsidRDefault="00B064EC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1487B" w:rsidRDefault="00B064EC">
            <w:pPr>
              <w:pStyle w:val="TableParagraph"/>
              <w:ind w:left="517" w:right="1102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1487B" w:rsidRDefault="00B064EC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1487B">
        <w:trPr>
          <w:trHeight w:val="4508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C1487B" w:rsidRDefault="00B064EC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C1487B" w:rsidRDefault="00B064EC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C1487B" w:rsidRDefault="00B064EC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C1487B" w:rsidRDefault="00B064EC">
            <w:pPr>
              <w:pStyle w:val="TableParagraph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C1487B" w:rsidRDefault="00B064EC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474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1487B" w:rsidRDefault="00B064EC">
            <w:pPr>
              <w:pStyle w:val="TableParagraph"/>
              <w:tabs>
                <w:tab w:val="left" w:pos="255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1487B" w:rsidRDefault="00B064EC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1487B" w:rsidRDefault="00B064EC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1487B" w:rsidRDefault="00B064EC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C1487B" w:rsidRDefault="00C1487B">
      <w:pPr>
        <w:spacing w:line="30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1487B">
        <w:trPr>
          <w:trHeight w:val="4185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1487B" w:rsidRDefault="00B064EC">
            <w:pPr>
              <w:pStyle w:val="TableParagraph"/>
              <w:tabs>
                <w:tab w:val="left" w:pos="2646"/>
                <w:tab w:val="left" w:pos="331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C1487B" w:rsidRDefault="00B064EC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C1487B" w:rsidRDefault="00B064EC">
            <w:pPr>
              <w:pStyle w:val="TableParagraph"/>
              <w:tabs>
                <w:tab w:val="left" w:pos="280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</w:p>
          <w:p w:rsidR="00C1487B" w:rsidRDefault="00B064EC">
            <w:pPr>
              <w:pStyle w:val="TableParagraph"/>
              <w:tabs>
                <w:tab w:val="left" w:pos="3202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тигров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C1487B" w:rsidRDefault="00B064EC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C1487B" w:rsidRDefault="00B064EC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C1487B">
        <w:trPr>
          <w:trHeight w:val="4507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802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чуда,</w:t>
            </w:r>
          </w:p>
          <w:p w:rsidR="00C1487B" w:rsidRDefault="00B064E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C1487B" w:rsidRDefault="00C1487B">
      <w:pPr>
        <w:spacing w:line="30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C1487B">
        <w:trPr>
          <w:trHeight w:val="4185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C1487B" w:rsidRDefault="00B064EC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C1487B" w:rsidRDefault="00B064EC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C1487B" w:rsidRDefault="00B064EC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C1487B">
        <w:trPr>
          <w:trHeight w:val="3865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1487B" w:rsidRDefault="00B064EC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C1487B">
        <w:trPr>
          <w:trHeight w:val="4508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515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C1487B" w:rsidRDefault="00B064EC">
            <w:pPr>
              <w:pStyle w:val="TableParagraph"/>
              <w:spacing w:line="322" w:lineRule="exact"/>
              <w:ind w:right="98" w:firstLine="40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C1487B" w:rsidRDefault="00B064EC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7407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C1487B" w:rsidRDefault="00B064EC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C1487B" w:rsidRDefault="00B064EC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 раз…</w:t>
            </w:r>
          </w:p>
          <w:p w:rsidR="00C1487B" w:rsidRDefault="00B064EC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8"/>
              </w:rPr>
            </w:pPr>
            <w:r>
              <w:rPr>
                <w:w w:val="99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обморочит! </w:t>
            </w:r>
          </w:p>
          <w:p w:rsidR="00C1487B" w:rsidRDefault="00B064EC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C1487B" w:rsidRDefault="00B064E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C1487B" w:rsidRDefault="00B064EC">
            <w:pPr>
              <w:pStyle w:val="TableParagraph"/>
              <w:spacing w:line="320" w:lineRule="atLeast"/>
              <w:ind w:right="9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C1487B" w:rsidRDefault="00C1487B">
      <w:pPr>
        <w:spacing w:line="320" w:lineRule="atLeas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C1487B">
        <w:trPr>
          <w:trHeight w:val="3864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763"/>
              </w:tabs>
              <w:ind w:right="96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</w:p>
          <w:p w:rsidR="00C1487B" w:rsidRDefault="00B064EC">
            <w:pPr>
              <w:pStyle w:val="TableParagraph"/>
              <w:tabs>
                <w:tab w:val="left" w:pos="28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C1487B" w:rsidRDefault="00B064EC">
            <w:pPr>
              <w:pStyle w:val="TableParagraph"/>
              <w:spacing w:line="322" w:lineRule="exact"/>
              <w:ind w:left="72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C1487B" w:rsidRDefault="00B064E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7"/>
                <w:tab w:val="left" w:pos="3134"/>
                <w:tab w:val="left" w:pos="4333"/>
                <w:tab w:val="left" w:pos="5361"/>
                <w:tab w:val="left" w:pos="6410"/>
                <w:tab w:val="left" w:pos="8091"/>
              </w:tabs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z w:val="28"/>
              </w:rPr>
              <w:tab/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:rsidR="00C1487B" w:rsidRDefault="00B064E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2" w:firstLine="339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C1487B" w:rsidRDefault="00B064EC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C1487B" w:rsidRDefault="00B064EC">
            <w:pPr>
              <w:pStyle w:val="TableParagraph"/>
              <w:spacing w:line="322" w:lineRule="exact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796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:rsidR="00C1487B" w:rsidRDefault="00B064EC">
            <w:pPr>
              <w:pStyle w:val="TableParagraph"/>
              <w:tabs>
                <w:tab w:val="left" w:pos="2761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C1487B" w:rsidRDefault="00B064EC">
            <w:pPr>
              <w:pStyle w:val="TableParagraph"/>
              <w:spacing w:line="301" w:lineRule="exact"/>
              <w:ind w:left="447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C1487B" w:rsidRDefault="00C1487B">
      <w:pPr>
        <w:spacing w:line="30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C1487B">
        <w:trPr>
          <w:trHeight w:val="5796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581"/>
                <w:tab w:val="left" w:pos="284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C1487B" w:rsidRDefault="00B064EC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C1487B" w:rsidRDefault="00B064EC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C1487B" w:rsidRDefault="00B064EC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C1487B" w:rsidRDefault="00B064EC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w w:val="95"/>
                <w:sz w:val="28"/>
              </w:rPr>
              <w:t>слова, которые очень важны для работы (знания, умения, усердие, старание,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:rsidR="00C1487B" w:rsidRDefault="00C1487B">
      <w:pPr>
        <w:spacing w:line="32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6440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C1487B" w:rsidRDefault="00B064EC">
            <w:pPr>
              <w:pStyle w:val="TableParagraph"/>
              <w:tabs>
                <w:tab w:val="left" w:pos="2894"/>
              </w:tabs>
              <w:ind w:right="97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C1487B">
        <w:trPr>
          <w:trHeight w:val="5474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C1487B" w:rsidRDefault="00B064EC">
            <w:pPr>
              <w:pStyle w:val="TableParagraph"/>
              <w:tabs>
                <w:tab w:val="left" w:pos="285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C1487B" w:rsidRDefault="00B064EC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C1487B" w:rsidRDefault="00B064EC">
            <w:pPr>
              <w:pStyle w:val="TableParagraph"/>
              <w:tabs>
                <w:tab w:val="left" w:pos="254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1487B" w:rsidRDefault="00B064EC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C1487B" w:rsidRDefault="00B064EC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C1487B" w:rsidRDefault="00B064E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C1487B" w:rsidRDefault="00C1487B">
      <w:pPr>
        <w:spacing w:line="302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6119"/>
        </w:trPr>
        <w:tc>
          <w:tcPr>
            <w:tcW w:w="2127" w:type="dxa"/>
          </w:tcPr>
          <w:p w:rsidR="00C1487B" w:rsidRDefault="00B064EC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памяти?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C1487B" w:rsidRDefault="00B064EC">
            <w:pPr>
              <w:pStyle w:val="TableParagraph"/>
              <w:tabs>
                <w:tab w:val="left" w:pos="258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C1487B" w:rsidRDefault="00B064EC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C1487B" w:rsidRDefault="00B064EC">
            <w:pPr>
              <w:pStyle w:val="TableParagraph"/>
              <w:ind w:right="98" w:firstLine="478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C1487B" w:rsidRDefault="00B064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C1487B" w:rsidRDefault="00B064EC">
            <w:pPr>
              <w:pStyle w:val="TableParagraph"/>
              <w:ind w:right="101" w:firstLine="61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C1487B">
        <w:trPr>
          <w:trHeight w:val="3542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tabs>
                <w:tab w:val="left" w:pos="2323"/>
                <w:tab w:val="left" w:pos="2741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C1487B" w:rsidRDefault="00B064EC">
            <w:pPr>
              <w:pStyle w:val="TableParagraph"/>
              <w:tabs>
                <w:tab w:val="left" w:pos="2124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C1487B" w:rsidRDefault="00B064E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C1487B" w:rsidRDefault="00B064EC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C1487B" w:rsidRDefault="00B064EC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C1487B" w:rsidRDefault="00B064EC">
            <w:pPr>
              <w:pStyle w:val="TableParagraph"/>
              <w:ind w:right="98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C1487B" w:rsidRDefault="00B064EC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C1487B" w:rsidRDefault="00B064EC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C1487B" w:rsidRDefault="00B064EC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C1487B" w:rsidRDefault="00B064EC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1487B" w:rsidRDefault="00B064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1487B" w:rsidRDefault="00B064EC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C1487B" w:rsidRDefault="00B064EC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C1487B" w:rsidRDefault="00B064EC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C1487B" w:rsidRDefault="00C1487B">
      <w:pPr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C1487B">
        <w:trPr>
          <w:trHeight w:val="562"/>
        </w:trPr>
        <w:tc>
          <w:tcPr>
            <w:tcW w:w="15452" w:type="dxa"/>
            <w:gridSpan w:val="3"/>
          </w:tcPr>
          <w:p w:rsidR="00C1487B" w:rsidRDefault="00B064EC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C1487B">
        <w:trPr>
          <w:trHeight w:val="3542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C1487B" w:rsidRDefault="00B064EC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C1487B" w:rsidRDefault="00B064EC">
            <w:pPr>
              <w:pStyle w:val="TableParagraph"/>
              <w:spacing w:before="1"/>
              <w:ind w:right="103" w:firstLine="40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C1487B" w:rsidRDefault="00B064EC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C1487B" w:rsidRDefault="00B064EC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C1487B" w:rsidRDefault="00B064EC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C1487B">
        <w:trPr>
          <w:trHeight w:val="5151"/>
        </w:trPr>
        <w:tc>
          <w:tcPr>
            <w:tcW w:w="2127" w:type="dxa"/>
          </w:tcPr>
          <w:p w:rsidR="00C1487B" w:rsidRDefault="00B064EC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любима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C1487B" w:rsidRDefault="00B064EC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4" w:type="dxa"/>
          </w:tcPr>
          <w:p w:rsidR="00C1487B" w:rsidRDefault="00B064EC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C1487B" w:rsidRDefault="00B064EC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C1487B" w:rsidRDefault="00B064EC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C1487B" w:rsidRDefault="00B064EC">
            <w:pPr>
              <w:pStyle w:val="TableParagraph"/>
              <w:ind w:right="97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</w:p>
          <w:p w:rsidR="00C1487B" w:rsidRDefault="00B064E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примерах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C1487B" w:rsidRDefault="00C1487B">
      <w:pPr>
        <w:spacing w:line="301" w:lineRule="exact"/>
        <w:rPr>
          <w:sz w:val="28"/>
        </w:rPr>
        <w:sectPr w:rsidR="00C1487B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C1487B" w:rsidRDefault="00B064EC">
      <w:pPr>
        <w:pStyle w:val="1"/>
        <w:ind w:right="689"/>
      </w:pPr>
      <w:bookmarkStart w:id="8" w:name="_bookmark7"/>
      <w:bookmarkEnd w:id="8"/>
      <w:r>
        <w:lastRenderedPageBreak/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C1487B" w:rsidRDefault="002468B8">
      <w:pPr>
        <w:pStyle w:val="a3"/>
        <w:ind w:left="0" w:firstLine="0"/>
        <w:jc w:val="left"/>
        <w:rPr>
          <w:b/>
          <w:sz w:val="9"/>
        </w:rPr>
      </w:pPr>
      <w:r>
        <w:pict>
          <v:rect id="_x0000_s1027" style="position:absolute;margin-left:55.2pt;margin-top:7.15pt;width:499.15pt;height:1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C1487B" w:rsidRDefault="00C1487B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C1487B" w:rsidRDefault="00B064EC">
      <w:pPr>
        <w:pStyle w:val="3"/>
        <w:spacing w:before="88"/>
        <w:ind w:left="1384" w:right="694"/>
        <w:jc w:val="center"/>
      </w:pPr>
      <w:bookmarkStart w:id="9" w:name="_bookmark8"/>
      <w:bookmarkEnd w:id="9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C1487B" w:rsidRDefault="00B064EC">
      <w:pPr>
        <w:spacing w:before="162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1487B" w:rsidRDefault="00C1487B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C1487B" w:rsidRDefault="00B064EC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1487B" w:rsidRDefault="00B064EC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1487B" w:rsidRDefault="00B064EC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1487B" w:rsidRDefault="00B064EC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1487B" w:rsidRDefault="00B064EC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1487B" w:rsidRDefault="00B064EC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C1487B" w:rsidRDefault="00C1487B">
      <w:pPr>
        <w:spacing w:line="360" w:lineRule="auto"/>
        <w:sectPr w:rsidR="00C1487B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1487B" w:rsidRDefault="00B064EC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1487B" w:rsidRDefault="00B064EC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1487B" w:rsidRDefault="00B064EC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1487B" w:rsidRDefault="00B064EC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1487B" w:rsidRDefault="00B064EC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1487B" w:rsidRDefault="00B064EC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C1487B" w:rsidRDefault="00B064EC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1487B" w:rsidRDefault="00B064EC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1487B" w:rsidRDefault="00B064EC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1487B" w:rsidRDefault="00B064EC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1487B" w:rsidRDefault="00B064EC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1487B" w:rsidRDefault="00B064EC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1487B" w:rsidRDefault="00B064EC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1487B" w:rsidRDefault="00B064EC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1487B" w:rsidRDefault="00B064EC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1487B" w:rsidRDefault="00B064EC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2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3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1487B" w:rsidRDefault="00B064EC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1487B" w:rsidRDefault="00B064EC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1487B" w:rsidRDefault="00B064EC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C1487B" w:rsidRDefault="00B064EC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1487B" w:rsidRDefault="00B064EC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1487B" w:rsidRDefault="00B064EC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1487B" w:rsidRDefault="00B064EC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1487B" w:rsidRDefault="00B064EC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C1487B" w:rsidRDefault="00B064EC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1487B" w:rsidRDefault="00B064EC">
      <w:pPr>
        <w:pStyle w:val="a3"/>
        <w:spacing w:before="162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1487B" w:rsidRDefault="00B064EC">
      <w:pPr>
        <w:pStyle w:val="a3"/>
        <w:spacing w:before="160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1487B" w:rsidRDefault="00B064EC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1487B" w:rsidRDefault="00B064EC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1487B" w:rsidRDefault="00B064EC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1487B" w:rsidRDefault="00B064EC">
      <w:pPr>
        <w:pStyle w:val="3"/>
        <w:spacing w:before="240"/>
        <w:ind w:left="1105"/>
        <w:jc w:val="left"/>
      </w:pPr>
      <w:bookmarkStart w:id="10" w:name="_bookmark9"/>
      <w:bookmarkEnd w:id="1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1487B" w:rsidRDefault="00C1487B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C1487B" w:rsidRDefault="00B064EC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4"/>
        <w:spacing w:before="72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C1487B" w:rsidRDefault="00B064EC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C1487B" w:rsidRDefault="00B064EC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C1487B" w:rsidRDefault="00B064EC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C1487B" w:rsidRDefault="00B064EC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C1487B" w:rsidRDefault="00B064EC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C1487B" w:rsidRDefault="00B064EC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C1487B" w:rsidRDefault="00B064EC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C1487B" w:rsidRDefault="00B064EC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C1487B" w:rsidRDefault="00B064EC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</w:p>
    <w:p w:rsidR="00C1487B" w:rsidRDefault="00C1487B">
      <w:pPr>
        <w:spacing w:line="360" w:lineRule="auto"/>
        <w:jc w:val="both"/>
        <w:rPr>
          <w:sz w:val="28"/>
        </w:rPr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8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5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осознавать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окружающую</w:t>
      </w:r>
      <w:r>
        <w:rPr>
          <w:spacing w:val="-8"/>
        </w:rPr>
        <w:t xml:space="preserve"> </w:t>
      </w:r>
      <w:r>
        <w:t>среду,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последствий.</w:t>
      </w:r>
    </w:p>
    <w:p w:rsidR="00C1487B" w:rsidRDefault="00B064EC">
      <w:pPr>
        <w:pStyle w:val="4"/>
        <w:spacing w:before="1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C1487B" w:rsidRDefault="00B064EC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C1487B" w:rsidRDefault="00B064EC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 w:firstLine="0"/>
      </w:pPr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C1487B" w:rsidRDefault="00B064EC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spacing w:before="72"/>
        <w:ind w:left="134" w:right="153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C1487B" w:rsidRDefault="00B064EC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C1487B" w:rsidRDefault="00B064EC">
      <w:pPr>
        <w:pStyle w:val="a3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C1487B" w:rsidRDefault="00B064EC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3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C1487B" w:rsidRDefault="00B064EC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C1487B" w:rsidRDefault="00B064EC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C1487B" w:rsidRDefault="00B064EC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8" w:firstLine="0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4" w:firstLine="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C1487B" w:rsidRDefault="00B064EC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760" w:left="1000" w:header="0" w:footer="576" w:gutter="0"/>
          <w:cols w:space="720"/>
        </w:sectPr>
      </w:pPr>
    </w:p>
    <w:p w:rsidR="00C1487B" w:rsidRDefault="00B064EC">
      <w:pPr>
        <w:pStyle w:val="1"/>
        <w:spacing w:before="3"/>
        <w:ind w:left="5394" w:right="5435"/>
        <w:rPr>
          <w:rFonts w:ascii="Calibri" w:hAnsi="Calibri"/>
        </w:rPr>
      </w:pPr>
      <w:bookmarkStart w:id="11" w:name="_bookmark10"/>
      <w:bookmarkEnd w:id="11"/>
      <w:r>
        <w:rPr>
          <w:rFonts w:ascii="Calibri" w:hAnsi="Calibri"/>
          <w:spacing w:val="-1"/>
        </w:rPr>
        <w:lastRenderedPageBreak/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:rsidR="00C1487B" w:rsidRDefault="00B064EC">
      <w:pPr>
        <w:spacing w:before="36"/>
        <w:ind w:left="5394" w:right="5431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C1487B" w:rsidRDefault="00C1487B">
      <w:pPr>
        <w:pStyle w:val="a3"/>
        <w:spacing w:before="7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8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8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8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1793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2435"/>
                <w:tab w:val="left" w:pos="3251"/>
              </w:tabs>
              <w:ind w:left="106" w:right="98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C1487B" w:rsidRDefault="00B064EC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C1487B" w:rsidRDefault="00B064EC">
            <w:pPr>
              <w:pStyle w:val="TableParagraph"/>
              <w:spacing w:line="298" w:lineRule="exact"/>
              <w:ind w:left="106" w:right="95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 их достигнуть.</w:t>
            </w:r>
          </w:p>
        </w:tc>
      </w:tr>
      <w:tr w:rsidR="00C1487B">
        <w:trPr>
          <w:trHeight w:val="1495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C1487B" w:rsidRDefault="00B064EC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C1487B" w:rsidRDefault="00B064EC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C1487B">
        <w:trPr>
          <w:trHeight w:val="2091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C1487B" w:rsidRDefault="00B064EC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 и 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C1487B" w:rsidRDefault="00B064EC">
            <w:pPr>
              <w:pStyle w:val="TableParagraph"/>
              <w:spacing w:line="299" w:lineRule="exact"/>
              <w:ind w:firstLine="339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1487B" w:rsidRDefault="00B064EC">
            <w:pPr>
              <w:pStyle w:val="TableParagraph"/>
              <w:spacing w:line="300" w:lineRule="atLeast"/>
              <w:ind w:right="89"/>
              <w:jc w:val="left"/>
              <w:rPr>
                <w:sz w:val="26"/>
              </w:rPr>
            </w:pPr>
            <w:r>
              <w:rPr>
                <w:sz w:val="26"/>
              </w:rPr>
              <w:t>защиту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C1487B" w:rsidRDefault="00C1487B">
      <w:pPr>
        <w:spacing w:line="300" w:lineRule="atLeast"/>
        <w:rPr>
          <w:sz w:val="26"/>
        </w:rPr>
        <w:sectPr w:rsidR="00C1487B">
          <w:footerReference w:type="default" r:id="rId14"/>
          <w:pgSz w:w="16840" w:h="11910" w:orient="landscape"/>
          <w:pgMar w:top="108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990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344" w:right="130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 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2839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C1487B" w:rsidRDefault="00B064EC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 в развитии своего 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достойно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C1487B">
        <w:trPr>
          <w:trHeight w:val="2985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728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C1487B" w:rsidRDefault="00B064EC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93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C1487B" w:rsidRDefault="00B064E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5083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4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 здоровья,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2115"/>
                <w:tab w:val="left" w:pos="2316"/>
                <w:tab w:val="left" w:pos="3288"/>
                <w:tab w:val="left" w:pos="3942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C1487B" w:rsidRDefault="00B064EC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:rsidR="00C1487B" w:rsidRDefault="00B064EC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которого школьники составляют список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z w:val="26"/>
              </w:rPr>
              <w:t xml:space="preserve"> класса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C1487B" w:rsidRDefault="00B064EC">
            <w:pPr>
              <w:pStyle w:val="TableParagraph"/>
              <w:spacing w:line="298" w:lineRule="exact"/>
              <w:ind w:right="94" w:firstLine="339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C1487B">
        <w:trPr>
          <w:trHeight w:val="3886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269" w:right="234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1782"/>
                <w:tab w:val="left" w:pos="2141"/>
                <w:tab w:val="left" w:pos="3036"/>
                <w:tab w:val="left" w:pos="4287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увидеть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1487B" w:rsidRDefault="00B064EC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tabs>
                <w:tab w:val="left" w:pos="2521"/>
                <w:tab w:val="left" w:pos="3545"/>
                <w:tab w:val="left" w:pos="3976"/>
                <w:tab w:val="left" w:pos="5339"/>
                <w:tab w:val="left" w:pos="7263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жанрах кино.</w:t>
            </w:r>
          </w:p>
          <w:p w:rsidR="00C1487B" w:rsidRDefault="00B064EC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Просмотр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видеоролика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C1487B" w:rsidRDefault="00B064EC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C1487B" w:rsidRDefault="00B064EC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C1487B" w:rsidRDefault="00B064EC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 кино.</w:t>
            </w:r>
          </w:p>
          <w:p w:rsidR="00C1487B" w:rsidRDefault="00B064EC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классе, сделанного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3587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2860"/>
                <w:tab w:val="left" w:pos="2907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C1487B" w:rsidRDefault="00B064EC">
            <w:pPr>
              <w:pStyle w:val="TableParagraph"/>
              <w:tabs>
                <w:tab w:val="left" w:pos="2058"/>
                <w:tab w:val="left" w:pos="2302"/>
                <w:tab w:val="left" w:pos="3159"/>
                <w:tab w:val="left" w:pos="3206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C1487B" w:rsidRDefault="00B064EC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C1487B" w:rsidRDefault="00B064EC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C1487B" w:rsidRDefault="00B064EC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C1487B">
        <w:trPr>
          <w:trHeight w:val="3588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029" w:right="601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C1487B" w:rsidRDefault="00B064EC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C1487B" w:rsidRDefault="00B064EC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чувствуют,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C1487B" w:rsidRDefault="00C1487B">
      <w:pPr>
        <w:spacing w:line="279" w:lineRule="exact"/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6577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C1487B" w:rsidRDefault="00B064EC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C1487B" w:rsidRDefault="00B064EC">
            <w:pPr>
              <w:pStyle w:val="TableParagraph"/>
              <w:ind w:left="10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 / 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995"/>
                <w:tab w:val="left" w:pos="1382"/>
                <w:tab w:val="left" w:pos="1413"/>
                <w:tab w:val="left" w:pos="1596"/>
                <w:tab w:val="left" w:pos="1785"/>
                <w:tab w:val="left" w:pos="1982"/>
                <w:tab w:val="left" w:pos="2056"/>
                <w:tab w:val="left" w:pos="2214"/>
                <w:tab w:val="left" w:pos="2366"/>
                <w:tab w:val="left" w:pos="2412"/>
                <w:tab w:val="left" w:pos="2709"/>
                <w:tab w:val="left" w:pos="2802"/>
                <w:tab w:val="left" w:pos="2942"/>
                <w:tab w:val="left" w:pos="3034"/>
                <w:tab w:val="left" w:pos="3075"/>
                <w:tab w:val="left" w:pos="3291"/>
                <w:tab w:val="left" w:pos="3327"/>
                <w:tab w:val="left" w:pos="3480"/>
                <w:tab w:val="left" w:pos="3632"/>
                <w:tab w:val="left" w:pos="3729"/>
                <w:tab w:val="left" w:pos="4287"/>
              </w:tabs>
              <w:ind w:left="106"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4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7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pacing w:val="-1"/>
                <w:sz w:val="26"/>
              </w:rPr>
              <w:t>экономики,</w:t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появляются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связи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проникновением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профессиями будущего.</w:t>
            </w:r>
          </w:p>
          <w:p w:rsidR="00C1487B" w:rsidRDefault="00B064EC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50 перспективных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C1487B" w:rsidRDefault="00B064E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C1487B" w:rsidRDefault="00B064EC">
            <w:pPr>
              <w:pStyle w:val="TableParagraph"/>
              <w:spacing w:line="300" w:lineRule="atLeast"/>
              <w:ind w:right="99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 сегодняшняя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 я с этим утверждением …»; «Если у меня спросят,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 я учится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всю свою жизнь,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C1487B">
        <w:trPr>
          <w:trHeight w:val="2090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364" w:right="158" w:hanging="1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:rsidR="00C1487B" w:rsidRDefault="00B064EC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 продолжает 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приходит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детей.</w:t>
            </w:r>
          </w:p>
          <w:p w:rsidR="00C1487B" w:rsidRDefault="00B064EC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C1487B" w:rsidRDefault="00B064EC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C1487B" w:rsidRDefault="00C1487B">
      <w:pPr>
        <w:spacing w:line="279" w:lineRule="exact"/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690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323" w:right="315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</w:p>
          <w:p w:rsidR="00C1487B" w:rsidRDefault="00B064EC">
            <w:pPr>
              <w:pStyle w:val="TableParagraph"/>
              <w:spacing w:line="300" w:lineRule="atLeast"/>
              <w:ind w:left="106" w:right="100"/>
              <w:rPr>
                <w:sz w:val="26"/>
              </w:rPr>
            </w:pPr>
            <w:r>
              <w:rPr>
                <w:sz w:val="26"/>
              </w:rPr>
              <w:t>это, прежде всего то, что мы любим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 в дискуссии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C1487B">
        <w:trPr>
          <w:trHeight w:val="2390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7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2905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Волонтерство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C1487B" w:rsidRDefault="00B064EC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C1487B" w:rsidRDefault="00B064EC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C1487B" w:rsidRDefault="00B064EC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C1487B">
        <w:trPr>
          <w:trHeight w:val="2691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C1487B" w:rsidRDefault="00B064E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C1487B" w:rsidRDefault="00B064EC">
            <w:pPr>
              <w:pStyle w:val="TableParagraph"/>
              <w:spacing w:before="1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Конституцию, потому что…»</w:t>
            </w:r>
          </w:p>
          <w:p w:rsidR="00C1487B" w:rsidRDefault="00B064EC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C1487B" w:rsidRDefault="00C1487B">
      <w:pPr>
        <w:spacing w:line="300" w:lineRule="atLeast"/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1793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60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 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 защиту.</w:t>
            </w:r>
          </w:p>
          <w:p w:rsidR="00C1487B" w:rsidRDefault="00B064EC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C1487B" w:rsidRDefault="00B064E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C1487B" w:rsidRDefault="00B064EC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C1487B">
        <w:trPr>
          <w:trHeight w:val="2092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C1487B" w:rsidRDefault="00B064EC">
            <w:pPr>
              <w:pStyle w:val="TableParagraph"/>
              <w:ind w:left="106" w:right="99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left="446" w:right="94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C1487B" w:rsidRDefault="00B064E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:rsidR="00C1487B" w:rsidRDefault="00B064EC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C1487B">
        <w:trPr>
          <w:trHeight w:val="2093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C1487B" w:rsidRDefault="00B064EC">
            <w:pPr>
              <w:pStyle w:val="TableParagraph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before="149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C1487B" w:rsidRDefault="00B064EC">
            <w:pPr>
              <w:pStyle w:val="TableParagraph"/>
              <w:spacing w:before="1"/>
              <w:ind w:left="106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2" w:type="dxa"/>
          </w:tcPr>
          <w:p w:rsidR="00C1487B" w:rsidRDefault="00C1487B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C1487B" w:rsidRDefault="00B064EC">
            <w:pPr>
              <w:pStyle w:val="TableParagraph"/>
              <w:ind w:left="446" w:right="1569"/>
              <w:jc w:val="left"/>
              <w:rPr>
                <w:sz w:val="26"/>
              </w:rPr>
            </w:pPr>
            <w:r>
              <w:rPr>
                <w:sz w:val="26"/>
              </w:rPr>
              <w:t>Беседа о разных способах передачи информации.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C1487B" w:rsidRDefault="00B064EC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C1487B">
        <w:trPr>
          <w:trHeight w:val="2092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2543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C1487B" w:rsidRDefault="00B064EC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C1487B" w:rsidRDefault="00B064EC">
            <w:pPr>
              <w:pStyle w:val="TableParagraph"/>
              <w:ind w:left="446" w:right="650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C1487B" w:rsidRDefault="00B064EC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990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C1487B" w:rsidRDefault="00B064EC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C1487B" w:rsidRDefault="00B064EC">
            <w:pPr>
              <w:pStyle w:val="TableParagraph"/>
              <w:spacing w:before="1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C1487B" w:rsidRDefault="00B064EC">
            <w:pPr>
              <w:pStyle w:val="TableParagraph"/>
              <w:ind w:left="446" w:right="97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C1487B" w:rsidRDefault="00B064EC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C1487B" w:rsidRDefault="00B064EC">
            <w:pPr>
              <w:pStyle w:val="TableParagraph"/>
              <w:spacing w:line="298" w:lineRule="exact"/>
              <w:ind w:right="100" w:firstLine="339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 было сбыться?</w:t>
            </w:r>
          </w:p>
        </w:tc>
      </w:tr>
      <w:tr w:rsidR="00C1487B">
        <w:trPr>
          <w:trHeight w:val="328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C1487B" w:rsidRDefault="00B064EC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C1487B" w:rsidRDefault="00B064EC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C1487B" w:rsidRDefault="00B064EC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C1487B" w:rsidRDefault="00B064EC">
            <w:pPr>
              <w:pStyle w:val="TableParagraph"/>
              <w:spacing w:before="1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990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669" w:right="103" w:hanging="53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C1487B" w:rsidRDefault="00B064EC">
            <w:pPr>
              <w:pStyle w:val="TableParagraph"/>
              <w:ind w:left="1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C1487B" w:rsidRDefault="00B064EC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:rsidR="00C1487B" w:rsidRDefault="00B064EC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C1487B" w:rsidRDefault="00B064EC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C1487B" w:rsidRDefault="00B064EC">
            <w:pPr>
              <w:pStyle w:val="TableParagraph"/>
              <w:spacing w:line="298" w:lineRule="exac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  <w:tr w:rsidR="00C1487B">
        <w:trPr>
          <w:trHeight w:val="4484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кустарников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их регионе.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 землепроходцах.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C1487B" w:rsidRDefault="00B064EC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C1487B" w:rsidRDefault="00B064EC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C1487B" w:rsidRDefault="00B064EC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C1487B" w:rsidRDefault="00C1487B">
      <w:pPr>
        <w:spacing w:line="279" w:lineRule="exact"/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990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4" w:right="1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C1487B" w:rsidRDefault="00B064EC">
            <w:pPr>
              <w:pStyle w:val="TableParagraph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C1487B" w:rsidRDefault="00B064EC">
            <w:pPr>
              <w:pStyle w:val="TableParagraph"/>
              <w:tabs>
                <w:tab w:val="left" w:pos="2569"/>
                <w:tab w:val="left" w:pos="2743"/>
              </w:tabs>
              <w:spacing w:line="300" w:lineRule="atLeast"/>
              <w:ind w:left="106" w:right="95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Смекалка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280-летие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 в Средиземном море (1798—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1800),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C1487B" w:rsidRDefault="00B064EC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C1487B" w:rsidRDefault="00B064EC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:rsidR="00C1487B" w:rsidRDefault="00B064EC">
            <w:pPr>
              <w:pStyle w:val="TableParagraph"/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C1487B">
        <w:trPr>
          <w:trHeight w:val="4477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011" w:right="161" w:hanging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2498"/>
              </w:tabs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  <w:t>профессионалом.</w:t>
            </w:r>
          </w:p>
          <w:p w:rsidR="00C1487B" w:rsidRDefault="00B064EC">
            <w:pPr>
              <w:pStyle w:val="TableParagraph"/>
              <w:tabs>
                <w:tab w:val="left" w:pos="2235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4" w:firstLine="339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1487B" w:rsidRDefault="00B064EC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C1487B" w:rsidRDefault="00C1487B">
      <w:pPr>
        <w:spacing w:line="279" w:lineRule="exact"/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092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975" w:right="189" w:hanging="76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tabs>
                <w:tab w:val="left" w:pos="1887"/>
                <w:tab w:val="left" w:pos="2889"/>
                <w:tab w:val="left" w:pos="3423"/>
                <w:tab w:val="left" w:pos="4755"/>
                <w:tab w:val="left" w:pos="5982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:rsidR="00C1487B" w:rsidRDefault="00B064EC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C1487B" w:rsidRDefault="00B064EC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300" w:lineRule="atLeast"/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C1487B">
        <w:trPr>
          <w:trHeight w:val="5380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C1487B" w:rsidRDefault="00B064EC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3613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C1487B" w:rsidRDefault="00B064EC">
            <w:pPr>
              <w:pStyle w:val="TableParagraph"/>
              <w:tabs>
                <w:tab w:val="left" w:pos="2869"/>
              </w:tabs>
              <w:ind w:left="446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C1487B" w:rsidRDefault="00B064EC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C1487B" w:rsidRDefault="00B064EC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C1487B" w:rsidRDefault="00B064EC">
            <w:pPr>
              <w:pStyle w:val="TableParagraph"/>
              <w:ind w:right="97" w:firstLine="404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пилотам при профотборе.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C1487B" w:rsidRDefault="00B064EC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C1487B" w:rsidRDefault="00C1487B">
      <w:pPr>
        <w:spacing w:line="279" w:lineRule="exact"/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1793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C1487B" w:rsidRDefault="00B064EC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C1487B">
        <w:trPr>
          <w:trHeight w:val="1793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068" w:right="493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C1487B" w:rsidRDefault="00B064EC">
            <w:pPr>
              <w:pStyle w:val="TableParagraph"/>
              <w:spacing w:line="279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left="446" w:right="652"/>
              <w:jc w:val="left"/>
              <w:rPr>
                <w:sz w:val="26"/>
              </w:rPr>
            </w:pPr>
            <w:r>
              <w:rPr>
                <w:sz w:val="26"/>
              </w:rPr>
              <w:t>Дискуссия «Основные правила здорового образа жизни».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C1487B" w:rsidRDefault="00B064EC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  <w:tr w:rsidR="00C1487B">
        <w:trPr>
          <w:trHeight w:val="4186"/>
        </w:trPr>
        <w:tc>
          <w:tcPr>
            <w:tcW w:w="3120" w:type="dxa"/>
          </w:tcPr>
          <w:p w:rsidR="00C1487B" w:rsidRDefault="00B064EC">
            <w:pPr>
              <w:pStyle w:val="TableParagraph"/>
              <w:spacing w:before="1"/>
              <w:ind w:left="347" w:right="337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before="1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before="1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C1487B" w:rsidRDefault="00B064EC">
            <w:pPr>
              <w:pStyle w:val="TableParagraph"/>
              <w:tabs>
                <w:tab w:val="left" w:pos="1747"/>
                <w:tab w:val="left" w:pos="3925"/>
                <w:tab w:val="left" w:pos="5596"/>
              </w:tabs>
              <w:ind w:right="95" w:firstLine="339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Попов, 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C1487B" w:rsidRDefault="00B064EC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</w:tbl>
    <w:p w:rsidR="00C1487B" w:rsidRDefault="00C1487B">
      <w:pPr>
        <w:spacing w:line="300" w:lineRule="atLeast"/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990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495" w:right="484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C1487B" w:rsidRDefault="00B064EC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Поляков, Елена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 xml:space="preserve">, Сергей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C1487B" w:rsidRDefault="00B064EC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фильма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  <w:tr w:rsidR="00C1487B">
        <w:trPr>
          <w:trHeight w:val="3586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218" w:right="202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C1487B" w:rsidRDefault="00B064EC">
            <w:pPr>
              <w:pStyle w:val="TableParagraph"/>
              <w:ind w:left="106" w:right="97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2" w:firstLine="339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Игра 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C1487B" w:rsidRDefault="00B064EC">
            <w:pPr>
              <w:pStyle w:val="TableParagraph"/>
              <w:spacing w:line="300" w:lineRule="exact"/>
              <w:ind w:right="99" w:firstLine="339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 невидимо плакал…».</w:t>
            </w:r>
          </w:p>
        </w:tc>
      </w:tr>
      <w:tr w:rsidR="00C1487B">
        <w:trPr>
          <w:trHeight w:val="2088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821" w:right="772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Экологичное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tabs>
                <w:tab w:val="left" w:pos="2368"/>
              </w:tabs>
              <w:ind w:left="106" w:right="98" w:firstLine="339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C1487B" w:rsidRDefault="00B064EC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C1487B">
        <w:trPr>
          <w:trHeight w:val="299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1793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C1487B" w:rsidRDefault="00B064EC">
            <w:pPr>
              <w:pStyle w:val="TableParagraph"/>
              <w:ind w:left="106"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C1487B" w:rsidRDefault="00B064EC">
            <w:pPr>
              <w:pStyle w:val="TableParagraph"/>
              <w:spacing w:before="1"/>
              <w:ind w:left="106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C1487B" w:rsidRDefault="00B064EC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C1487B" w:rsidRDefault="00B064EC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C1487B" w:rsidRDefault="00B064EC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C1487B">
        <w:trPr>
          <w:trHeight w:val="2090"/>
        </w:trPr>
        <w:tc>
          <w:tcPr>
            <w:tcW w:w="3120" w:type="dxa"/>
          </w:tcPr>
          <w:p w:rsidR="00C1487B" w:rsidRDefault="00B064EC">
            <w:pPr>
              <w:pStyle w:val="TableParagraph"/>
              <w:spacing w:line="296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захоронением 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C1487B" w:rsidRDefault="00B064EC">
            <w:pPr>
              <w:pStyle w:val="TableParagraph"/>
              <w:spacing w:line="298" w:lineRule="exact"/>
              <w:ind w:right="97" w:firstLine="339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  <w:tr w:rsidR="00C1487B">
        <w:trPr>
          <w:trHeight w:val="2392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874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C1487B" w:rsidRDefault="00B064EC">
            <w:pPr>
              <w:pStyle w:val="TableParagraph"/>
              <w:ind w:left="695" w:right="623" w:hanging="62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C1487B" w:rsidRDefault="00B064EC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:rsidR="00C1487B" w:rsidRDefault="00B064EC">
            <w:pPr>
              <w:pStyle w:val="TableParagraph"/>
              <w:spacing w:line="300" w:lineRule="atLeast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C1487B">
        <w:trPr>
          <w:trHeight w:val="1494"/>
        </w:trPr>
        <w:tc>
          <w:tcPr>
            <w:tcW w:w="3120" w:type="dxa"/>
          </w:tcPr>
          <w:p w:rsidR="00C1487B" w:rsidRDefault="00B064EC">
            <w:pPr>
              <w:pStyle w:val="TableParagraph"/>
              <w:ind w:left="160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 язык. 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C1487B" w:rsidRDefault="00B064EC">
            <w:pPr>
              <w:pStyle w:val="TableParagraph"/>
              <w:ind w:left="357" w:right="3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6" w:type="dxa"/>
          </w:tcPr>
          <w:p w:rsidR="00C1487B" w:rsidRDefault="00B064EC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C1487B" w:rsidRDefault="00B064EC">
            <w:pPr>
              <w:pStyle w:val="TableParagraph"/>
              <w:tabs>
                <w:tab w:val="left" w:pos="1917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z w:val="26"/>
              </w:rPr>
              <w:tab/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1487B" w:rsidRDefault="00B064EC">
            <w:pPr>
              <w:pStyle w:val="TableParagraph"/>
              <w:tabs>
                <w:tab w:val="left" w:pos="2888"/>
              </w:tabs>
              <w:spacing w:line="300" w:lineRule="atLeast"/>
              <w:ind w:left="106" w:right="97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2" w:type="dxa"/>
          </w:tcPr>
          <w:p w:rsidR="00C1487B" w:rsidRDefault="00B064EC">
            <w:pPr>
              <w:pStyle w:val="TableParagraph"/>
              <w:ind w:left="446" w:right="89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Брейн</w:t>
            </w:r>
            <w:proofErr w:type="spellEnd"/>
            <w:r>
              <w:rPr>
                <w:sz w:val="26"/>
              </w:rPr>
              <w:t>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C1487B" w:rsidRDefault="00B064EC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C1487B" w:rsidRDefault="00B064EC">
            <w:pPr>
              <w:pStyle w:val="TableParagraph"/>
              <w:spacing w:line="300" w:lineRule="atLeast"/>
              <w:ind w:left="446" w:right="68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:rsidR="00C1487B" w:rsidRDefault="00C1487B">
      <w:pPr>
        <w:spacing w:line="300" w:lineRule="atLeast"/>
        <w:rPr>
          <w:sz w:val="26"/>
        </w:rPr>
        <w:sectPr w:rsidR="00C1487B">
          <w:pgSz w:w="16840" w:h="11910" w:orient="landscape"/>
          <w:pgMar w:top="840" w:right="700" w:bottom="680" w:left="740" w:header="0" w:footer="494" w:gutter="0"/>
          <w:cols w:space="720"/>
        </w:sectPr>
      </w:pPr>
    </w:p>
    <w:p w:rsidR="00C1487B" w:rsidRDefault="00B064EC">
      <w:pPr>
        <w:pStyle w:val="1"/>
      </w:pPr>
      <w:bookmarkStart w:id="12" w:name="_bookmark11"/>
      <w:bookmarkEnd w:id="12"/>
      <w:r>
        <w:lastRenderedPageBreak/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:rsidR="00C1487B" w:rsidRDefault="002468B8">
      <w:pPr>
        <w:pStyle w:val="a3"/>
        <w:ind w:left="0" w:firstLine="0"/>
        <w:jc w:val="left"/>
        <w:rPr>
          <w:b/>
          <w:sz w:val="9"/>
        </w:rPr>
      </w:pPr>
      <w:r>
        <w:pict>
          <v:rect id="_x0000_s1026" style="position:absolute;margin-left:55.2pt;margin-top:7.15pt;width:499.15pt;height:1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C1487B" w:rsidRDefault="00C1487B">
      <w:pPr>
        <w:pStyle w:val="a3"/>
        <w:spacing w:before="1"/>
        <w:ind w:left="0" w:firstLine="0"/>
        <w:jc w:val="left"/>
        <w:rPr>
          <w:b/>
          <w:sz w:val="29"/>
        </w:rPr>
      </w:pPr>
    </w:p>
    <w:p w:rsidR="00C1487B" w:rsidRDefault="00B064EC">
      <w:pPr>
        <w:pStyle w:val="3"/>
        <w:spacing w:before="88"/>
        <w:ind w:left="2226"/>
        <w:jc w:val="left"/>
      </w:pPr>
      <w:bookmarkStart w:id="13" w:name="_bookmark12"/>
      <w:bookmarkEnd w:id="13"/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C1487B" w:rsidRDefault="00B064EC">
      <w:pPr>
        <w:spacing w:before="162"/>
        <w:ind w:left="3998"/>
        <w:jc w:val="both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1487B" w:rsidRDefault="00B064EC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1487B" w:rsidRDefault="00B064EC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1487B" w:rsidRDefault="00B064EC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1487B" w:rsidRDefault="00B064EC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1487B" w:rsidRDefault="00B064EC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1487B" w:rsidRDefault="00B064EC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C1487B" w:rsidRDefault="00C1487B">
      <w:pPr>
        <w:spacing w:line="360" w:lineRule="auto"/>
        <w:sectPr w:rsidR="00C1487B">
          <w:footerReference w:type="default" r:id="rId15"/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1487B" w:rsidRDefault="00B064EC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1487B" w:rsidRDefault="00B064EC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1487B" w:rsidRDefault="00B064EC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1487B" w:rsidRDefault="00B064EC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1487B" w:rsidRDefault="00B064EC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1487B" w:rsidRDefault="00B064EC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1487B" w:rsidRDefault="00B064EC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1487B" w:rsidRDefault="00B064EC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1487B" w:rsidRDefault="00B064EC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1487B" w:rsidRDefault="00B064EC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1487B" w:rsidRDefault="00B064EC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1487B" w:rsidRDefault="00B064EC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1487B" w:rsidRDefault="00B064EC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7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1487B" w:rsidRDefault="00B064EC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1487B" w:rsidRDefault="00B064EC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1487B" w:rsidRDefault="00B064EC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1487B" w:rsidRDefault="00B064EC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6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7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1487B" w:rsidRDefault="00B064EC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1487B" w:rsidRDefault="00B064EC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0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1487B" w:rsidRDefault="00B064EC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1487B" w:rsidRDefault="00B064EC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1487B" w:rsidRDefault="00B064EC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1487B" w:rsidRDefault="00B064EC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1487B" w:rsidRDefault="00B064EC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1487B" w:rsidRDefault="00B064EC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1487B" w:rsidRDefault="00B064EC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1487B" w:rsidRDefault="00B064EC">
      <w:pPr>
        <w:pStyle w:val="a3"/>
        <w:spacing w:before="161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1487B" w:rsidRDefault="00B064EC">
      <w:pPr>
        <w:pStyle w:val="a3"/>
        <w:spacing w:before="161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1487B" w:rsidRDefault="00B064EC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1487B" w:rsidRDefault="00B064EC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1487B" w:rsidRDefault="00B064EC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3"/>
        <w:spacing w:before="76"/>
        <w:ind w:left="1105"/>
      </w:pPr>
      <w:bookmarkStart w:id="14" w:name="_bookmark13"/>
      <w:bookmarkEnd w:id="14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1487B" w:rsidRDefault="00B064EC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1487B" w:rsidRDefault="00B064EC">
      <w:pPr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62" w:line="357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2" w:line="357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5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60" w:line="357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9" w:line="357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1487B" w:rsidRDefault="00C1487B">
      <w:pPr>
        <w:spacing w:line="357" w:lineRule="auto"/>
        <w:jc w:val="both"/>
        <w:rPr>
          <w:sz w:val="28"/>
        </w:rPr>
        <w:sectPr w:rsidR="00C1487B">
          <w:pgSz w:w="11910" w:h="16840"/>
          <w:pgMar w:top="1240" w:right="700" w:bottom="1200" w:left="1000" w:header="0" w:footer="1000" w:gutter="0"/>
          <w:cols w:space="720"/>
        </w:sectPr>
      </w:pP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73" w:line="355" w:lineRule="auto"/>
        <w:ind w:right="149" w:firstLine="709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8" w:line="352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9" w:line="355" w:lineRule="auto"/>
        <w:ind w:right="154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6" w:line="357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line="355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0" w:line="357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8" w:line="352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1487B" w:rsidRDefault="00B064EC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line="35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</w:p>
    <w:p w:rsidR="00C1487B" w:rsidRDefault="00C1487B">
      <w:pPr>
        <w:spacing w:line="350" w:lineRule="auto"/>
        <w:jc w:val="both"/>
        <w:rPr>
          <w:sz w:val="28"/>
        </w:rPr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9" w:line="357" w:lineRule="auto"/>
        <w:ind w:right="150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" w:line="357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5" w:line="352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8" w:line="35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6" w:line="35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1487B" w:rsidRDefault="00B064EC">
      <w:pPr>
        <w:pStyle w:val="a5"/>
        <w:numPr>
          <w:ilvl w:val="0"/>
          <w:numId w:val="1"/>
        </w:numPr>
        <w:tabs>
          <w:tab w:val="left" w:pos="1050"/>
        </w:tabs>
        <w:spacing w:before="15" w:line="355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1487B" w:rsidRDefault="00C1487B">
      <w:pPr>
        <w:spacing w:line="355" w:lineRule="auto"/>
        <w:jc w:val="both"/>
        <w:rPr>
          <w:sz w:val="28"/>
        </w:rPr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3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1487B" w:rsidRDefault="00B064EC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1487B" w:rsidRDefault="00B064EC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1487B" w:rsidRDefault="00B064EC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1" w:firstLine="0"/>
      </w:pPr>
      <w:r>
        <w:lastRenderedPageBreak/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1487B" w:rsidRDefault="00B064EC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1487B" w:rsidRDefault="00B064EC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9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1487B" w:rsidRDefault="00B064EC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1487B" w:rsidRDefault="00B064EC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1487B" w:rsidRDefault="00B064EC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52" w:firstLine="0"/>
        <w:jc w:val="right"/>
      </w:pPr>
      <w:r>
        <w:lastRenderedPageBreak/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1487B" w:rsidRDefault="00B064EC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1487B" w:rsidRDefault="00B064EC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1487B" w:rsidRDefault="00B064EC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a3"/>
        <w:spacing w:before="72" w:line="360" w:lineRule="auto"/>
        <w:ind w:right="147"/>
      </w:pPr>
      <w:r>
        <w:rPr>
          <w:i/>
        </w:rPr>
        <w:lastRenderedPageBreak/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C1487B" w:rsidRDefault="00B064EC">
      <w:pPr>
        <w:pStyle w:val="a3"/>
        <w:spacing w:before="1" w:line="360" w:lineRule="auto"/>
        <w:ind w:right="14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характера.</w:t>
      </w:r>
    </w:p>
    <w:p w:rsidR="00C1487B" w:rsidRDefault="00C1487B">
      <w:pPr>
        <w:spacing w:line="360" w:lineRule="auto"/>
        <w:sectPr w:rsidR="00C1487B">
          <w:pgSz w:w="11910" w:h="16840"/>
          <w:pgMar w:top="760" w:right="700" w:bottom="1200" w:left="1000" w:header="0" w:footer="1000" w:gutter="0"/>
          <w:cols w:space="720"/>
        </w:sectPr>
      </w:pPr>
    </w:p>
    <w:p w:rsidR="00C1487B" w:rsidRDefault="00B064EC">
      <w:pPr>
        <w:pStyle w:val="1"/>
        <w:spacing w:before="5"/>
        <w:ind w:left="5394" w:right="5435"/>
        <w:rPr>
          <w:rFonts w:ascii="Calibri" w:hAnsi="Calibri"/>
        </w:rPr>
      </w:pPr>
      <w:bookmarkStart w:id="15" w:name="_bookmark14"/>
      <w:bookmarkEnd w:id="15"/>
      <w:r>
        <w:rPr>
          <w:rFonts w:ascii="Calibri" w:hAnsi="Calibri"/>
          <w:spacing w:val="-1"/>
        </w:rPr>
        <w:lastRenderedPageBreak/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:rsidR="00C1487B" w:rsidRDefault="00B064EC">
      <w:pPr>
        <w:pStyle w:val="2"/>
        <w:spacing w:before="34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C1487B" w:rsidRDefault="00C1487B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C1487B" w:rsidRDefault="00C1487B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C1487B" w:rsidRDefault="00C1487B">
      <w:pPr>
        <w:pStyle w:val="a3"/>
        <w:spacing w:before="3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8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8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8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1793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2365"/>
                <w:tab w:val="left" w:pos="3111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C1487B" w:rsidRDefault="00B064EC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C1487B" w:rsidRDefault="00B064EC">
            <w:pPr>
              <w:pStyle w:val="TableParagraph"/>
              <w:tabs>
                <w:tab w:val="left" w:pos="1756"/>
                <w:tab w:val="left" w:pos="2748"/>
              </w:tabs>
              <w:spacing w:line="298" w:lineRule="exact"/>
              <w:ind w:right="95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C1487B" w:rsidRDefault="00B064EC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 достигнуть.</w:t>
            </w:r>
          </w:p>
        </w:tc>
      </w:tr>
      <w:tr w:rsidR="00C1487B">
        <w:trPr>
          <w:trHeight w:val="1495"/>
        </w:trPr>
        <w:tc>
          <w:tcPr>
            <w:tcW w:w="2831" w:type="dxa"/>
          </w:tcPr>
          <w:p w:rsidR="00C1487B" w:rsidRDefault="00B064EC">
            <w:pPr>
              <w:pStyle w:val="TableParagraph"/>
              <w:spacing w:before="1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before="1"/>
              <w:ind w:right="95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before="1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C1487B" w:rsidRDefault="00B064EC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C1487B" w:rsidRDefault="00B064EC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C1487B">
        <w:trPr>
          <w:trHeight w:val="2091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7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C1487B" w:rsidRDefault="00B064EC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C1487B" w:rsidRDefault="00B064EC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ind w:left="108" w:right="95" w:firstLine="340"/>
              <w:jc w:val="righ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z w:val="26"/>
              </w:rPr>
              <w:tab/>
              <w:t>всего,</w:t>
            </w:r>
            <w:r>
              <w:rPr>
                <w:sz w:val="26"/>
              </w:rPr>
              <w:tab/>
              <w:t>что</w:t>
            </w:r>
            <w:r>
              <w:rPr>
                <w:sz w:val="26"/>
              </w:rPr>
              <w:tab/>
              <w:t>любила</w:t>
            </w:r>
            <w:r>
              <w:rPr>
                <w:sz w:val="26"/>
              </w:rPr>
              <w:tab/>
              <w:t>эта</w:t>
            </w:r>
            <w:r>
              <w:rPr>
                <w:sz w:val="26"/>
              </w:rPr>
              <w:tab/>
              <w:t>молодая</w:t>
            </w:r>
            <w:r>
              <w:rPr>
                <w:sz w:val="26"/>
              </w:rPr>
              <w:tab/>
              <w:t>девушка.</w:t>
            </w:r>
            <w:r>
              <w:rPr>
                <w:sz w:val="26"/>
              </w:rPr>
              <w:tab/>
              <w:t>Просмотр</w:t>
            </w:r>
          </w:p>
          <w:p w:rsidR="00C1487B" w:rsidRDefault="00B064EC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C1487B" w:rsidRDefault="00C1487B">
      <w:pPr>
        <w:rPr>
          <w:sz w:val="26"/>
        </w:rPr>
        <w:sectPr w:rsidR="00C1487B">
          <w:footerReference w:type="default" r:id="rId18"/>
          <w:pgSz w:w="16840" w:h="11910" w:orient="landscape"/>
          <w:pgMar w:top="108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3289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506" w:right="497" w:firstLine="3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 ЦИК)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2699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C1487B" w:rsidRDefault="00B064EC">
            <w:pPr>
              <w:pStyle w:val="TableParagraph"/>
              <w:spacing w:line="300" w:lineRule="atLeast"/>
              <w:ind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C1487B" w:rsidRDefault="00B064EC">
            <w:pPr>
              <w:pStyle w:val="TableParagraph"/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C1487B">
        <w:trPr>
          <w:trHeight w:val="2983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584" w:right="574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</w:p>
          <w:p w:rsidR="00C1487B" w:rsidRDefault="00B064EC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личную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92" w:lineRule="exact"/>
              <w:ind w:left="448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воспитанию?»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5382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</w:p>
          <w:p w:rsidR="00C1487B" w:rsidRDefault="00B064EC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6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2246"/>
                <w:tab w:val="left" w:pos="2574"/>
                <w:tab w:val="left" w:pos="3148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сохранить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«травли»,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</w:p>
          <w:p w:rsidR="00C1487B" w:rsidRDefault="00B064EC">
            <w:pPr>
              <w:pStyle w:val="TableParagraph"/>
              <w:spacing w:line="300" w:lineRule="atLeast"/>
              <w:ind w:right="94"/>
              <w:rPr>
                <w:sz w:val="26"/>
              </w:rPr>
            </w:pPr>
            <w:r>
              <w:rPr>
                <w:sz w:val="26"/>
              </w:rPr>
              <w:t>опуститься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Мотивационная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C1487B" w:rsidRDefault="00B064EC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Беседа о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 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C1487B">
        <w:trPr>
          <w:trHeight w:val="3885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25" w:right="90" w:hanging="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1487B" w:rsidRDefault="00B064EC">
            <w:pPr>
              <w:pStyle w:val="TableParagraph"/>
              <w:tabs>
                <w:tab w:val="left" w:pos="2071"/>
                <w:tab w:val="left" w:pos="2895"/>
              </w:tabs>
              <w:ind w:right="94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C1487B" w:rsidRDefault="00B064EC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C1487B" w:rsidRDefault="00B064EC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C1487B" w:rsidRDefault="00B064EC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C1487B" w:rsidRDefault="00B064EC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C1487B" w:rsidRDefault="00B064EC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C1487B" w:rsidRDefault="00B064EC">
            <w:pPr>
              <w:pStyle w:val="TableParagraph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C1487B" w:rsidRDefault="00B064EC">
            <w:pPr>
              <w:pStyle w:val="TableParagraph"/>
              <w:ind w:left="108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 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3887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1740"/>
                <w:tab w:val="left" w:pos="3300"/>
                <w:tab w:val="left" w:pos="3876"/>
              </w:tabs>
              <w:ind w:right="93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 w:rsidR="00C1487B" w:rsidRDefault="00B064EC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 w:rsidR="00C1487B" w:rsidRDefault="00B064EC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 назначения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C1487B" w:rsidRDefault="00B064EC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C1487B" w:rsidRDefault="00B064EC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C1487B">
        <w:trPr>
          <w:trHeight w:val="3289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884" w:right="457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C1487B" w:rsidRDefault="00B064EC">
            <w:pPr>
              <w:pStyle w:val="TableParagraph"/>
              <w:ind w:left="108" w:right="94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обществе. 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когда еще люди чувствуют,</w:t>
            </w:r>
          </w:p>
          <w:p w:rsidR="00C1487B" w:rsidRDefault="00B064EC">
            <w:pPr>
              <w:pStyle w:val="TableParagraph"/>
              <w:spacing w:line="279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C1487B" w:rsidRDefault="00C1487B">
      <w:pPr>
        <w:spacing w:line="279" w:lineRule="exact"/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6278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C1487B" w:rsidRDefault="00B064EC">
            <w:pPr>
              <w:pStyle w:val="TableParagraph"/>
              <w:ind w:left="304" w:right="293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1716"/>
                <w:tab w:val="left" w:pos="2144"/>
                <w:tab w:val="left" w:pos="2663"/>
                <w:tab w:val="left" w:pos="2803"/>
                <w:tab w:val="left" w:pos="3349"/>
                <w:tab w:val="left" w:pos="4159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 xml:space="preserve">профессий связано с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C1487B" w:rsidRDefault="00B064EC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культуру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экономики, 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культуры, 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C1487B" w:rsidRDefault="00B064EC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 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C1487B" w:rsidRDefault="00B064EC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жизнь, 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C1487B">
        <w:trPr>
          <w:trHeight w:val="2094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C1487B" w:rsidRDefault="00B064EC">
            <w:pPr>
              <w:pStyle w:val="TableParagraph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:rsidR="00C1487B" w:rsidRDefault="00B064EC">
            <w:pPr>
              <w:pStyle w:val="TableParagraph"/>
              <w:ind w:left="447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:rsidR="00C1487B" w:rsidRDefault="00B064EC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C1487B" w:rsidRDefault="00B064EC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C1487B" w:rsidRDefault="00B064EC">
            <w:pPr>
              <w:pStyle w:val="TableParagraph"/>
              <w:spacing w:line="280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C1487B" w:rsidRDefault="00C1487B">
      <w:pPr>
        <w:spacing w:line="280" w:lineRule="exact"/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989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79" w:right="170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C1487B" w:rsidRDefault="00B064EC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символика?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означают элементы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C1487B" w:rsidRDefault="00B064EC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C1487B" w:rsidRDefault="00B064EC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C1487B">
        <w:trPr>
          <w:trHeight w:val="238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7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Волонтёрство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C1487B" w:rsidRDefault="00B064EC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C1487B">
        <w:trPr>
          <w:trHeight w:val="2691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978" w:right="481" w:hanging="47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 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2729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конституции.</w:t>
            </w:r>
          </w:p>
          <w:p w:rsidR="00C1487B" w:rsidRDefault="00B064EC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потому что…»</w:t>
            </w:r>
          </w:p>
          <w:p w:rsidR="00C1487B" w:rsidRDefault="00B064EC">
            <w:pPr>
              <w:pStyle w:val="TableParagraph"/>
              <w:spacing w:line="300" w:lineRule="atLeast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C1487B" w:rsidRDefault="00C1487B">
      <w:pPr>
        <w:spacing w:line="300" w:lineRule="atLeast"/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1794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917" w:right="572" w:hanging="3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Герои 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C1487B" w:rsidRDefault="00B064EC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C1487B" w:rsidRDefault="00B064EC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C1487B" w:rsidRDefault="00B064EC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C1487B">
        <w:trPr>
          <w:trHeight w:val="2092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 нашей страны».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:rsidR="00C1487B" w:rsidRDefault="00B064EC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C1487B">
        <w:trPr>
          <w:trHeight w:val="1793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C1487B" w:rsidRDefault="00B064EC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C1487B" w:rsidRDefault="00B064EC">
            <w:pPr>
              <w:pStyle w:val="TableParagraph"/>
              <w:spacing w:line="298" w:lineRule="exact"/>
              <w:ind w:right="95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448" w:right="199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C1487B" w:rsidRDefault="00B064EC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C1487B" w:rsidRDefault="00B064EC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C1487B">
        <w:trPr>
          <w:trHeight w:val="2392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670" w:right="654" w:firstLine="1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2403"/>
              </w:tabs>
              <w:ind w:right="96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C1487B" w:rsidRDefault="00B064EC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C1487B" w:rsidRDefault="00B064EC">
            <w:pPr>
              <w:pStyle w:val="TableParagraph"/>
              <w:ind w:left="448" w:right="1074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C1487B" w:rsidRDefault="00B064EC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391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8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C1487B" w:rsidRDefault="00B064EC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 лет со дня полного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C1487B" w:rsidRDefault="00B064EC">
            <w:pPr>
              <w:pStyle w:val="TableParagraph"/>
              <w:spacing w:before="1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2036"/>
                <w:tab w:val="left" w:pos="3290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C1487B" w:rsidRDefault="00B064EC">
            <w:pPr>
              <w:pStyle w:val="TableParagraph"/>
              <w:ind w:left="447" w:right="9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C1487B" w:rsidRDefault="00B064EC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блиц-опросе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хода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Великой 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C1487B" w:rsidRDefault="00B064EC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C1487B" w:rsidRDefault="00B064EC">
            <w:pPr>
              <w:pStyle w:val="TableParagraph"/>
              <w:spacing w:line="300" w:lineRule="atLeast"/>
              <w:ind w:left="108" w:right="97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парах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дальнейшим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 сбыться?</w:t>
            </w:r>
          </w:p>
        </w:tc>
      </w:tr>
      <w:tr w:rsidR="00C1487B">
        <w:trPr>
          <w:trHeight w:val="3287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6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</w:p>
          <w:p w:rsidR="00C1487B" w:rsidRDefault="00B064EC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союзных государств и поддерживают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96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C1487B" w:rsidRDefault="00B064EC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/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C1487B" w:rsidRDefault="00B064EC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C1487B" w:rsidRDefault="00B064EC">
            <w:pPr>
              <w:pStyle w:val="TableParagraph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C1487B">
        <w:trPr>
          <w:trHeight w:val="2986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C1487B" w:rsidRDefault="00B064EC">
            <w:pPr>
              <w:pStyle w:val="TableParagraph"/>
              <w:ind w:left="414" w:right="406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 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2448"/>
                <w:tab w:val="left" w:pos="3325"/>
              </w:tabs>
              <w:ind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C1487B" w:rsidRDefault="00B064EC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:rsidR="00C1487B" w:rsidRDefault="00B064EC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:rsidR="00C1487B" w:rsidRDefault="00B064EC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ind w:left="108" w:right="9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C1487B" w:rsidRDefault="00B064EC">
            <w:pPr>
              <w:pStyle w:val="TableParagraph"/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C1487B" w:rsidRDefault="00B064EC">
            <w:pPr>
              <w:pStyle w:val="TableParagraph"/>
              <w:spacing w:line="300" w:lineRule="atLeast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</w:tbl>
    <w:p w:rsidR="00C1487B" w:rsidRDefault="00C1487B">
      <w:pPr>
        <w:spacing w:line="300" w:lineRule="atLeast"/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4186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297" w:right="284" w:firstLine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3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 в их регионе.</w:t>
            </w:r>
          </w:p>
          <w:p w:rsidR="00C1487B" w:rsidRDefault="00B064EC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C1487B" w:rsidRDefault="00B064EC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 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C1487B" w:rsidRDefault="00B064EC">
            <w:pPr>
              <w:pStyle w:val="TableParagraph"/>
              <w:ind w:left="108" w:right="93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C1487B" w:rsidRDefault="00B064EC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C1487B">
        <w:trPr>
          <w:trHeight w:val="3289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C1487B" w:rsidRDefault="00B064EC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C1487B" w:rsidRDefault="00B064EC">
            <w:pPr>
              <w:pStyle w:val="TableParagraph"/>
              <w:spacing w:line="299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летие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C1487B" w:rsidRDefault="00B064EC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C1487B" w:rsidRDefault="00B064EC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C1487B" w:rsidRDefault="00B064EC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3887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765" w:right="119" w:hanging="6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2094"/>
              </w:tabs>
              <w:ind w:right="93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C1487B" w:rsidRDefault="00B064EC">
            <w:pPr>
              <w:pStyle w:val="TableParagraph"/>
              <w:tabs>
                <w:tab w:val="left" w:pos="2522"/>
                <w:tab w:val="left" w:pos="3566"/>
                <w:tab w:val="left" w:pos="4255"/>
                <w:tab w:val="left" w:pos="6622"/>
                <w:tab w:val="left" w:pos="7023"/>
              </w:tabs>
              <w:ind w:left="108" w:right="95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выборе</w:t>
            </w:r>
          </w:p>
          <w:p w:rsidR="00C1487B" w:rsidRDefault="00B064EC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выбирают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5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аргументируют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всему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выбор.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набор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C1487B" w:rsidRDefault="00B064EC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C1487B">
        <w:trPr>
          <w:trHeight w:val="2093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792" w:right="714" w:hanging="69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1487B" w:rsidRDefault="00B064E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нашей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:rsidR="00C1487B" w:rsidRDefault="00B064EC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C1487B" w:rsidRDefault="00B064EC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300" w:lineRule="atLeast"/>
              <w:ind w:left="108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C1487B" w:rsidRDefault="00C1487B">
      <w:pPr>
        <w:spacing w:line="300" w:lineRule="atLeast"/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5382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C1487B" w:rsidRDefault="00B064EC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tabs>
                <w:tab w:val="left" w:pos="3473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C1487B" w:rsidRDefault="00B064EC">
            <w:pPr>
              <w:pStyle w:val="TableParagraph"/>
              <w:tabs>
                <w:tab w:val="left" w:pos="2730"/>
              </w:tabs>
              <w:ind w:left="447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C1487B" w:rsidRDefault="00B064E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 человека 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C1487B" w:rsidRDefault="00B064EC">
            <w:pPr>
              <w:pStyle w:val="TableParagraph"/>
              <w:ind w:left="108" w:right="96" w:firstLine="404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 w:rsidR="00C1487B" w:rsidRDefault="00B064EC">
            <w:pPr>
              <w:pStyle w:val="TableParagraph"/>
              <w:ind w:left="108" w:right="98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 w:rsidR="00C1487B" w:rsidRDefault="00B064EC">
            <w:pPr>
              <w:pStyle w:val="TableParagraph"/>
              <w:spacing w:line="298" w:lineRule="exact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 даже 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 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C1487B">
        <w:trPr>
          <w:trHeight w:val="1794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C1487B" w:rsidRDefault="00B064EC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 полуострове?</w:t>
            </w:r>
          </w:p>
          <w:p w:rsidR="00C1487B" w:rsidRDefault="00B064EC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C1487B">
        <w:trPr>
          <w:trHeight w:val="1793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923" w:right="349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C1487B" w:rsidRDefault="00B064EC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Современные проекты, связанные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448" w:right="1092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</w:tbl>
    <w:p w:rsidR="00C1487B" w:rsidRDefault="00C1487B">
      <w:pPr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4186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202" w:right="193" w:firstLin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искусство. Цирк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C1487B" w:rsidRDefault="00B064EC">
            <w:pPr>
              <w:pStyle w:val="TableParagraph"/>
              <w:spacing w:line="300" w:lineRule="atLeast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  <w:tr w:rsidR="00C1487B">
        <w:trPr>
          <w:trHeight w:val="2689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351" w:right="339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C1487B" w:rsidRDefault="00B064EC">
            <w:pPr>
              <w:pStyle w:val="TableParagraph"/>
              <w:spacing w:line="299" w:lineRule="exact"/>
              <w:ind w:left="447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C1487B" w:rsidRDefault="00B064EC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C1487B" w:rsidRDefault="00B064EC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C1487B" w:rsidRDefault="00B064EC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</w:tbl>
    <w:p w:rsidR="00C1487B" w:rsidRDefault="00C1487B">
      <w:pPr>
        <w:spacing w:line="279" w:lineRule="exact"/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3588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450" w:right="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C1487B" w:rsidRDefault="00B064EC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4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 современными.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C1487B" w:rsidRDefault="00B064EC">
            <w:pPr>
              <w:pStyle w:val="TableParagraph"/>
              <w:spacing w:line="300" w:lineRule="exact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C1487B">
        <w:trPr>
          <w:trHeight w:val="2090"/>
        </w:trPr>
        <w:tc>
          <w:tcPr>
            <w:tcW w:w="2831" w:type="dxa"/>
          </w:tcPr>
          <w:p w:rsidR="00C1487B" w:rsidRDefault="00B064EC">
            <w:pPr>
              <w:pStyle w:val="TableParagraph"/>
              <w:ind w:left="677" w:right="628" w:hanging="35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Экологичное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5" w:firstLine="339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C1487B" w:rsidRDefault="00B064EC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экологических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 появлении,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поиски решений.</w:t>
            </w:r>
          </w:p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  <w:tr w:rsidR="00C1487B">
        <w:trPr>
          <w:trHeight w:val="178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5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95" w:lineRule="exact"/>
              <w:ind w:left="447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C1487B" w:rsidRDefault="00B064EC">
            <w:pPr>
              <w:pStyle w:val="TableParagraph"/>
              <w:spacing w:before="1"/>
              <w:ind w:right="91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C1487B" w:rsidRDefault="00B064EC">
            <w:pPr>
              <w:pStyle w:val="TableParagraph"/>
              <w:ind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95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C1487B" w:rsidRDefault="00B064EC">
            <w:pPr>
              <w:pStyle w:val="TableParagraph"/>
              <w:spacing w:before="1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C1487B" w:rsidRDefault="00B064EC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C1487B" w:rsidRDefault="00B064EC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300" w:lineRule="atLeast"/>
              <w:ind w:left="108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C1487B">
        <w:trPr>
          <w:trHeight w:val="1792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98" w:lineRule="exact"/>
              <w:ind w:right="95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C1487B" w:rsidRDefault="00B064EC">
            <w:pPr>
              <w:pStyle w:val="TableParagraph"/>
              <w:spacing w:line="298" w:lineRule="exact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Бессмертного полка?</w:t>
            </w:r>
          </w:p>
        </w:tc>
      </w:tr>
    </w:tbl>
    <w:p w:rsidR="00C1487B" w:rsidRDefault="00C1487B">
      <w:pPr>
        <w:spacing w:line="298" w:lineRule="exact"/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C1487B">
        <w:trPr>
          <w:trHeight w:val="299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C1487B">
        <w:trPr>
          <w:trHeight w:val="2092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8" w:lineRule="exact"/>
              <w:ind w:left="730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C1487B" w:rsidRDefault="00B064EC">
            <w:pPr>
              <w:pStyle w:val="TableParagraph"/>
              <w:ind w:left="551" w:right="479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98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C1487B" w:rsidRDefault="00B064EC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:rsidR="00C1487B" w:rsidRDefault="00B064EC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C1487B">
        <w:trPr>
          <w:trHeight w:val="1493"/>
        </w:trPr>
        <w:tc>
          <w:tcPr>
            <w:tcW w:w="2831" w:type="dxa"/>
          </w:tcPr>
          <w:p w:rsidR="00C1487B" w:rsidRDefault="00B064EC">
            <w:pPr>
              <w:pStyle w:val="TableParagraph"/>
              <w:spacing w:line="297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C1487B" w:rsidRDefault="00B064EC">
            <w:pPr>
              <w:pStyle w:val="TableParagraph"/>
              <w:ind w:left="213" w:right="201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4" w:type="dxa"/>
          </w:tcPr>
          <w:p w:rsidR="00C1487B" w:rsidRDefault="00B064EC">
            <w:pPr>
              <w:pStyle w:val="TableParagraph"/>
              <w:spacing w:line="297" w:lineRule="exact"/>
              <w:ind w:left="447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C1487B" w:rsidRDefault="00B064EC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1487B" w:rsidRDefault="00B064EC">
            <w:pPr>
              <w:pStyle w:val="TableParagraph"/>
              <w:tabs>
                <w:tab w:val="left" w:pos="2747"/>
              </w:tabs>
              <w:spacing w:line="300" w:lineRule="atLeast"/>
              <w:ind w:right="95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C1487B" w:rsidRDefault="00B064EC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Брейн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C1487B" w:rsidRDefault="00B064EC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C1487B" w:rsidRDefault="00B064EC">
            <w:pPr>
              <w:pStyle w:val="TableParagraph"/>
              <w:spacing w:line="300" w:lineRule="atLeast"/>
              <w:ind w:left="448" w:right="1104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:rsidR="00C1487B" w:rsidRDefault="00C1487B">
      <w:pPr>
        <w:spacing w:line="300" w:lineRule="atLeast"/>
        <w:rPr>
          <w:sz w:val="26"/>
        </w:rPr>
        <w:sectPr w:rsidR="00C1487B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C1487B" w:rsidRDefault="00B064EC">
      <w:pPr>
        <w:pStyle w:val="3"/>
        <w:spacing w:before="77"/>
        <w:ind w:left="846"/>
        <w:jc w:val="left"/>
      </w:pPr>
      <w:bookmarkStart w:id="16" w:name="_bookmark15"/>
      <w:bookmarkEnd w:id="16"/>
      <w:r>
        <w:lastRenderedPageBreak/>
        <w:t>ПОДГОТОВКА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C1487B" w:rsidRDefault="00B064EC">
      <w:pPr>
        <w:pStyle w:val="a3"/>
        <w:spacing w:before="97" w:line="312" w:lineRule="auto"/>
        <w:ind w:left="101" w:right="106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C1487B" w:rsidRDefault="00B064EC">
      <w:pPr>
        <w:pStyle w:val="a3"/>
        <w:spacing w:line="312" w:lineRule="auto"/>
        <w:ind w:left="101" w:right="106"/>
      </w:pPr>
      <w:r>
        <w:t>Сценарий внеурочного занятия рассчитан на 30 минут общения учителя</w:t>
      </w:r>
      <w:r>
        <w:rPr>
          <w:spacing w:val="-68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:rsidR="00C1487B" w:rsidRDefault="00B064EC">
      <w:pPr>
        <w:pStyle w:val="a3"/>
        <w:spacing w:line="312" w:lineRule="auto"/>
        <w:ind w:left="101" w:right="1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сценарием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мотивационная,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часть</w:t>
      </w:r>
    </w:p>
    <w:p w:rsidR="00C1487B" w:rsidRDefault="00B064EC">
      <w:pPr>
        <w:pStyle w:val="a3"/>
        <w:spacing w:line="312" w:lineRule="auto"/>
        <w:ind w:left="101" w:right="107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 введением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дальнейшую 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занятия.</w:t>
      </w:r>
    </w:p>
    <w:p w:rsidR="00C1487B" w:rsidRDefault="00B064EC">
      <w:pPr>
        <w:pStyle w:val="a3"/>
        <w:spacing w:line="312" w:lineRule="auto"/>
        <w:ind w:left="101" w:right="1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5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3"/>
        </w:rPr>
        <w:t xml:space="preserve"> </w:t>
      </w:r>
      <w:r>
        <w:t>(беседы,</w:t>
      </w:r>
      <w:r>
        <w:rPr>
          <w:spacing w:val="-15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4"/>
        </w:rPr>
        <w:t xml:space="preserve"> </w:t>
      </w:r>
      <w:r>
        <w:t>создание</w:t>
      </w:r>
      <w:r>
        <w:rPr>
          <w:spacing w:val="-68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деятельность).</w:t>
      </w:r>
    </w:p>
    <w:p w:rsidR="00C1487B" w:rsidRDefault="00B064EC">
      <w:pPr>
        <w:pStyle w:val="a3"/>
        <w:spacing w:line="312" w:lineRule="auto"/>
        <w:ind w:left="101" w:right="108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задание.</w:t>
      </w:r>
    </w:p>
    <w:p w:rsidR="00C1487B" w:rsidRDefault="00B064EC">
      <w:pPr>
        <w:pStyle w:val="a3"/>
        <w:spacing w:line="312" w:lineRule="auto"/>
        <w:ind w:left="101" w:right="109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sectPr w:rsidR="00C1487B">
      <w:footerReference w:type="default" r:id="rId19"/>
      <w:pgSz w:w="11910" w:h="16840"/>
      <w:pgMar w:top="1280" w:right="740" w:bottom="1100" w:left="160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B8" w:rsidRDefault="002468B8">
      <w:r>
        <w:separator/>
      </w:r>
    </w:p>
  </w:endnote>
  <w:endnote w:type="continuationSeparator" w:id="0">
    <w:p w:rsidR="002468B8" w:rsidRDefault="0024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B" w:rsidRDefault="002468B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7pt;margin-top:799.4pt;width:17.2pt;height:15.8pt;z-index:-17556480;mso-position-horizontal-relative:page;mso-position-vertical-relative:page" filled="f" stroked="f">
          <v:textbox inset="0,0,0,0">
            <w:txbxContent>
              <w:p w:rsidR="00C1487B" w:rsidRDefault="00B064EC">
                <w:pPr>
                  <w:spacing w:before="31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1C9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B" w:rsidRDefault="002468B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85.2pt;margin-top:534.3pt;width:17.2pt;height:13pt;z-index:-17555968;mso-position-horizontal-relative:page;mso-position-vertical-relative:page" filled="f" stroked="f">
          <v:textbox inset="0,0,0,0">
            <w:txbxContent>
              <w:p w:rsidR="00C1487B" w:rsidRDefault="00B064E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1C90">
                  <w:rPr>
                    <w:rFonts w:ascii="Calibri"/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B" w:rsidRDefault="002468B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8.7pt;margin-top:802.15pt;width:17.2pt;height:13pt;z-index:-17555456;mso-position-horizontal-relative:page;mso-position-vertical-relative:page" filled="f" stroked="f">
          <v:textbox inset="0,0,0,0">
            <w:txbxContent>
              <w:p w:rsidR="00C1487B" w:rsidRDefault="00B064E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1C90">
                  <w:rPr>
                    <w:rFonts w:ascii="Calibri"/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B" w:rsidRDefault="002468B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65.55pt;margin-top:555.6pt;width:22.75pt;height:13pt;z-index:-17554944;mso-position-horizontal-relative:page;mso-position-vertical-relative:page" filled="f" stroked="f">
          <v:textbox inset="0,0,0,0">
            <w:txbxContent>
              <w:p w:rsidR="00C1487B" w:rsidRDefault="00B064E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1C90">
                  <w:rPr>
                    <w:rFonts w:ascii="Calibri"/>
                    <w:noProof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B" w:rsidRDefault="002468B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3.1pt;margin-top:780.9pt;width:22.75pt;height:13pt;z-index:-17554432;mso-position-horizontal-relative:page;mso-position-vertical-relative:page" filled="f" stroked="f">
          <v:textbox inset="0,0,0,0">
            <w:txbxContent>
              <w:p w:rsidR="00C1487B" w:rsidRDefault="00B064E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1C90">
                  <w:rPr>
                    <w:rFonts w:ascii="Calibri"/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B" w:rsidRDefault="002468B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65pt;margin-top:534.3pt;width:22.75pt;height:13pt;z-index:-17553920;mso-position-horizontal-relative:page;mso-position-vertical-relative:page" filled="f" stroked="f">
          <v:textbox inset="0,0,0,0">
            <w:txbxContent>
              <w:p w:rsidR="00C1487B" w:rsidRDefault="00B064E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1C90">
                  <w:rPr>
                    <w:rFonts w:ascii="Calibri"/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B" w:rsidRDefault="002468B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15pt;margin-top:780.95pt;width:18.75pt;height:13pt;z-index:-17553408;mso-position-horizontal-relative:page;mso-position-vertical-relative:page" filled="f" stroked="f">
          <v:textbox inset="0,0,0,0">
            <w:txbxContent>
              <w:p w:rsidR="00C1487B" w:rsidRDefault="00B064EC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B8" w:rsidRDefault="002468B8">
      <w:r>
        <w:separator/>
      </w:r>
    </w:p>
  </w:footnote>
  <w:footnote w:type="continuationSeparator" w:id="0">
    <w:p w:rsidR="002468B8" w:rsidRDefault="0024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0DE8"/>
    <w:multiLevelType w:val="hybridMultilevel"/>
    <w:tmpl w:val="50D4643E"/>
    <w:lvl w:ilvl="0" w:tplc="1C5EAF6E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78BEA8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5AAEBA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2EF4AB9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3C9223D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7B68E1F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8F3C9DA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AF6C57C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A52630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">
    <w:nsid w:val="0F486DA8"/>
    <w:multiLevelType w:val="hybridMultilevel"/>
    <w:tmpl w:val="304A0580"/>
    <w:lvl w:ilvl="0" w:tplc="46FC908E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B8A3B8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692ACA16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25A0CA6C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3D46227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253A8C8E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6DE95E6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3FEEEE74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5680C122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">
    <w:nsid w:val="15EB0462"/>
    <w:multiLevelType w:val="hybridMultilevel"/>
    <w:tmpl w:val="B120A8E6"/>
    <w:lvl w:ilvl="0" w:tplc="EA00BE2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90BDA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B78A24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1B980ED4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120A0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D50EB0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E56E557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2DDA8864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AE650B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">
    <w:nsid w:val="21CC3CB8"/>
    <w:multiLevelType w:val="hybridMultilevel"/>
    <w:tmpl w:val="28022666"/>
    <w:lvl w:ilvl="0" w:tplc="8214D002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97843F0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6F2DF8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D8E46420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B5366772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F036CF1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C362A1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9026A5A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374BD6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4">
    <w:nsid w:val="39CC13F1"/>
    <w:multiLevelType w:val="hybridMultilevel"/>
    <w:tmpl w:val="9454C946"/>
    <w:lvl w:ilvl="0" w:tplc="103E7E66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1C14C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F0DA771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3D72B65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BDFAD83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70E225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F20580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A303F98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A743B9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4790167A"/>
    <w:multiLevelType w:val="hybridMultilevel"/>
    <w:tmpl w:val="DA440004"/>
    <w:lvl w:ilvl="0" w:tplc="DE724A0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12C37F0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3E9C411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8C32FD2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FEC33CA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43D25A1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808CF39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F6CBF2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B3E26C38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6">
    <w:nsid w:val="4F3613F2"/>
    <w:multiLevelType w:val="hybridMultilevel"/>
    <w:tmpl w:val="C91499EE"/>
    <w:lvl w:ilvl="0" w:tplc="C9C6315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2CC596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95102B46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3742E9E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C1DA42EA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91EC7A9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F1CA928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37C6182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F484D3E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7">
    <w:nsid w:val="5CFE4BA8"/>
    <w:multiLevelType w:val="hybridMultilevel"/>
    <w:tmpl w:val="5B9019A8"/>
    <w:lvl w:ilvl="0" w:tplc="C3785050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A170C236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2340C24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DDA6C2D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6FA0B0DE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B4746122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DC4285EC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461025D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B6C42C4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8">
    <w:nsid w:val="66646292"/>
    <w:multiLevelType w:val="hybridMultilevel"/>
    <w:tmpl w:val="7A94DCCE"/>
    <w:lvl w:ilvl="0" w:tplc="43FA469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28FE62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9614F0B2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6F54437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916D95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6E4D70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02C33D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F1BC670C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400821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9">
    <w:nsid w:val="6D2C0C6C"/>
    <w:multiLevelType w:val="hybridMultilevel"/>
    <w:tmpl w:val="649E838C"/>
    <w:lvl w:ilvl="0" w:tplc="2AD0B124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808023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349A475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59940C7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4D4F3D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AA6564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0EDA466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F3BC398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4CE4516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78202C1B"/>
    <w:multiLevelType w:val="hybridMultilevel"/>
    <w:tmpl w:val="6434798C"/>
    <w:lvl w:ilvl="0" w:tplc="6F5C84B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A06EAD2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F8883E5A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76DC4EA8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0A3ABAFE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57C6B2B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8DC09C0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5A30634C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B838E3C4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487B"/>
    <w:rsid w:val="002468B8"/>
    <w:rsid w:val="00545D95"/>
    <w:rsid w:val="00B064EC"/>
    <w:rsid w:val="00C1487B"/>
    <w:rsid w:val="00C1783E"/>
    <w:rsid w:val="00ED1C90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F0D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D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F0D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D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0%D0%B4%D0%BC%D0%B8%D1%80%D0%B0%D0%BB" TargetMode="Externa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7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31973</Words>
  <Characters>182252</Characters>
  <Application>Microsoft Office Word</Application>
  <DocSecurity>0</DocSecurity>
  <Lines>1518</Lines>
  <Paragraphs>427</Paragraphs>
  <ScaleCrop>false</ScaleCrop>
  <Company/>
  <LinksUpToDate>false</LinksUpToDate>
  <CharactersWithSpaces>213798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Полина</cp:lastModifiedBy>
  <cp:revision>7</cp:revision>
  <dcterms:created xsi:type="dcterms:W3CDTF">2023-08-16T14:05:00Z</dcterms:created>
  <dcterms:modified xsi:type="dcterms:W3CDTF">2023-09-09T06:48:00Z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2023-08-16T00:00:00Z</vt:filetime>
  </property>
</Properties>
</file>